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0F4C2" w14:textId="77777777" w:rsidR="00EA2A8F" w:rsidRDefault="00EA2A8F" w:rsidP="00EA2A8F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Aplinkosauginės situacijos įvertinimo</w:t>
      </w:r>
    </w:p>
    <w:p w14:paraId="433AA226" w14:textId="77777777" w:rsidR="00EA2A8F" w:rsidRPr="005E30AE" w:rsidRDefault="00EA2A8F" w:rsidP="00EA2A8F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apklausos rezultatai (mokinių)</w:t>
      </w:r>
    </w:p>
    <w:p w14:paraId="3B6B6652" w14:textId="77777777" w:rsidR="00EA2A8F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11B74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ATLIEKOS</w:t>
      </w:r>
    </w:p>
    <w:p w14:paraId="36C6E571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mokykloje rūšiuojamos atliekos? Taip – 83,8%, ne – 16,2%.</w:t>
      </w:r>
    </w:p>
    <w:p w14:paraId="075CF1A7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tu rūšiuoji atliekas? Taip – 66,2%, ne – 33,8%.</w:t>
      </w:r>
    </w:p>
    <w:p w14:paraId="13AF3FBB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manai, kad turi pakankamai informacijos apie atliekų rūšiavimą? Taip – 66,2%, ne – 33,8%.</w:t>
      </w:r>
    </w:p>
    <w:p w14:paraId="452C94EB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mokykla turi kompostavimo dėžę? Taip – 39,7%, ne – 4,4%, nežinau – 55,9%.</w:t>
      </w:r>
    </w:p>
    <w:p w14:paraId="5A59C6BF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mokykloje yra pakankamai šiukšlių dėžių? Taip – 79,1%, ne – 20,9%.</w:t>
      </w:r>
    </w:p>
    <w:p w14:paraId="412A8340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mokyklos aplinkoje mokiniai šiukšlina? Taip – 50%, ne – 20,6%, nežinau – 29,4%.</w:t>
      </w:r>
    </w:p>
    <w:p w14:paraId="16F9FD61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duodi pastabą mokiniui, kuris šiukšlina? Taip – 63,2%, ne – 36,8%.</w:t>
      </w:r>
    </w:p>
    <w:p w14:paraId="0F7A1E86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mokykla dalyvauja šiukšlių rinkimo talkose? Taip – 25%, ne – 11,8%, nežinau – 63,2%.</w:t>
      </w:r>
    </w:p>
    <w:p w14:paraId="5AF1BB91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talkos metu surinktos šiukšlės rūšiuojamos? Taip – 33,1%, ne – 6%, nežinau – 62,7%.</w:t>
      </w:r>
    </w:p>
    <w:p w14:paraId="06B58F0F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mokykloje taupomas popierius? Taip – 42,6%, ne – 7,4%, nežinau – 50%.</w:t>
      </w:r>
    </w:p>
    <w:p w14:paraId="7E3DDCB5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kopijuojama ant abiejų lapo pusių? Taip – 52,9%, ne – 14,7%, nežinau – 32,4%.</w:t>
      </w:r>
    </w:p>
    <w:p w14:paraId="2648F6AE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C2C7A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MOKYKLOS APLINKA</w:t>
      </w:r>
    </w:p>
    <w:p w14:paraId="31B33829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patinka mokyklos aplinka? Taip – 89,7%, ne – 10,3%.</w:t>
      </w:r>
    </w:p>
    <w:p w14:paraId="437E4FB1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mokyklos aplinkoje naudojami pesticidai ir herbicidai? Taip – 5,9%, ne – 7,4%, nežinau – 86,8%.</w:t>
      </w:r>
    </w:p>
    <w:p w14:paraId="5FC40820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yra tylių vietų pavėsyje, kur galima būtų kalbėtis? Taip – 86,6%, ne – 13,4%.</w:t>
      </w:r>
    </w:p>
    <w:p w14:paraId="7E7890C2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mokykla turi parką? Taip – 60,3%, ne – 39,7%.</w:t>
      </w:r>
    </w:p>
    <w:p w14:paraId="72565A36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mokyklos teritorijoje yra suolelių, vietų prisėsti? Taip – 94%, ne – 6%.</w:t>
      </w:r>
    </w:p>
    <w:p w14:paraId="75CFADA5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mokyklos teritorijoje yra medžių? Taip – 95,6%, ne – 4,4%.</w:t>
      </w:r>
    </w:p>
    <w:p w14:paraId="3B457FAA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mokyklos medžiuose yra inkilėlių paukščiams? Taip – 98,5%, ne – 1,5%.</w:t>
      </w:r>
    </w:p>
    <w:p w14:paraId="743F65CF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mokykla žiemą įrengia paukščiams lesyklėlės? Taip – 55,9%, ne – 5,9%, nežinau – 38,2%.</w:t>
      </w:r>
    </w:p>
    <w:p w14:paraId="3F31BA39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mokykla turi gėlyną? Taip – 95,5%, ne – 4,5%.</w:t>
      </w:r>
    </w:p>
    <w:p w14:paraId="71C1F8A4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mokiniai tvarko mokyklos aplinką? Taip – 94,1%, ne – 5,9%.</w:t>
      </w:r>
    </w:p>
    <w:p w14:paraId="396CA6E9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mokiniai tvarko miestelio aplinką? Taip – 64,2%, ne – 35,8%.</w:t>
      </w:r>
    </w:p>
    <w:p w14:paraId="184C11E3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koridoriuose yra sėdėjimui skirtų minkštasuolių? Taip – 75%, ne – 25%.</w:t>
      </w:r>
    </w:p>
    <w:p w14:paraId="3956F1C1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vietiniai gyventojai mėgsta būti mokyklos aplinkoje? Taip – 11,6%, ne – 5,8%, nežinau –82,6%.</w:t>
      </w:r>
    </w:p>
    <w:p w14:paraId="57854D1B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klasės papuoštos mokinių darbais? Taip – 73,5%, ne – 26,5%.</w:t>
      </w:r>
    </w:p>
    <w:p w14:paraId="2FEBF667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lastRenderedPageBreak/>
        <w:t>Ar mokyklos koridoriuose yra organizuojamos mokinių darbų parodos? Taip – 80,9%, ne – 19,1%.</w:t>
      </w:r>
    </w:p>
    <w:p w14:paraId="0A588EFC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mokiniai rašo rašinius, kokią mokyklą jie įsivaizduoja? Taip – 37,3%, ne – 62,7%.</w:t>
      </w:r>
    </w:p>
    <w:p w14:paraId="02720A8E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yra mokykloje meno darbų, mozaikų, skulptūrų ar kitokių meno kūrinių? Taip – 76,1%, ne –23,9%.</w:t>
      </w:r>
    </w:p>
    <w:p w14:paraId="6C0B951E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mokiniai rūpinasi mokyklos aplinka? Taip – 85,3%, ne – 14,7%.</w:t>
      </w:r>
    </w:p>
    <w:p w14:paraId="13648E33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Ko trūksta tavo mokyklos aplinkoje? Dušų, šiukšliadėžių, sėdimų vietų, geresnių bėgimo takų stadione, švenčių.</w:t>
      </w:r>
    </w:p>
    <w:p w14:paraId="13AFED1B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mokiniai žino mokyklos istoriją? Taip – 85,3%, ne – 14,7%.</w:t>
      </w:r>
    </w:p>
    <w:p w14:paraId="5F27EF96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mokiniai žino apie netoliese esančius žymius objektus? Taip – 86,6%, ne – 13,4%.</w:t>
      </w:r>
    </w:p>
    <w:p w14:paraId="1A1F31F9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 xml:space="preserve">Ar mokykloje yra sukurtos lauko klasės? Taip – 72,1%, ne – 27,9%. </w:t>
      </w:r>
    </w:p>
    <w:p w14:paraId="39CCE730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pamokos vyksta mokyklos teritorijoje? Taip – 86,8%, ne – 13,2%.</w:t>
      </w:r>
    </w:p>
    <w:p w14:paraId="04CDEC17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6E50D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ENERGIJA</w:t>
      </w:r>
    </w:p>
    <w:p w14:paraId="36EE147E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žinai, kaip galima sutaupyti energiją? Taip – 83,6%, ne – 16,4%.</w:t>
      </w:r>
    </w:p>
    <w:p w14:paraId="6694E77C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žinai, kiek mokykloje yra sunaudojama energijos? Taip – 20,9%, ne – 79,1%.</w:t>
      </w:r>
    </w:p>
    <w:p w14:paraId="79816559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žinai apie atsinaujinančią energiją? Taip – 46,3%, ne – 53,7%.</w:t>
      </w:r>
    </w:p>
    <w:p w14:paraId="7419F759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mokyklos praktikoje susiduriama su atsinaujinančia energija? Taip – 13,4%, ne – 13,4%, nežinau – 73,1%.</w:t>
      </w:r>
    </w:p>
    <w:p w14:paraId="23330074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laukinės durys užsidaro automatiškai? Taip – 35,9%, ne – 64,1%.</w:t>
      </w:r>
    </w:p>
    <w:p w14:paraId="76A52400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radiatoriai neuždengti baldais, lentynomis? Taip – 74,2%, ne – 25,8%.</w:t>
      </w:r>
    </w:p>
    <w:p w14:paraId="3863073E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už radiatorių yra pritaisyta reflektuojanti medžiaga, neišleidžianti šilumos? Taip – 31,3%, ne – 6%, nežinau – 62,7%.</w:t>
      </w:r>
    </w:p>
    <w:p w14:paraId="4A199716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visada tuščiuose kabinetuose, klasėse išjungiama šviesa? Taip – 83,3%, ne – 16,7%.</w:t>
      </w:r>
    </w:p>
    <w:p w14:paraId="52C5FE5C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šviesa išjungiama, kai dieną pakankamas apšvietimas? Taip – 84,8%, ne – 15,2%.</w:t>
      </w:r>
    </w:p>
    <w:p w14:paraId="10BBE152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naudojamos elektrą taupančios lemputės? Taip – 16,4%, ne – 4,5%, nežinau – 79,1%.</w:t>
      </w:r>
    </w:p>
    <w:p w14:paraId="12BFCEB9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projektoriai, kompiuteriai, televizorius, video aparatūra išjungiami iš karto, kai nebenaudojami? Taip – 45,5%, ne – 25,8%, nežinau – 28,8%.</w:t>
      </w:r>
    </w:p>
    <w:p w14:paraId="636A5111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4EC6B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VANDUO</w:t>
      </w:r>
    </w:p>
    <w:p w14:paraId="37DE8649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mokykla stebi, kiek vandens kiekvieną mėnesį sunaudoja? Taip – 15,2%, ne –15,2%, nežinau – 69,7%.</w:t>
      </w:r>
    </w:p>
    <w:p w14:paraId="6ED267F3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tenkina vandens mokykloje kokybė? Taip – 60%, ne – 40%.</w:t>
      </w:r>
    </w:p>
    <w:p w14:paraId="18EABAE2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mokyklos vandens čiaupai nelaša? Taip – 39,1%, ne – 60,9%.</w:t>
      </w:r>
    </w:p>
    <w:p w14:paraId="00102F45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 vandens bakai tualetuose neleidžia vandens? Taip – 18,2%, ne – 21,2%, nežinau – 60,9%.</w:t>
      </w:r>
    </w:p>
    <w:p w14:paraId="07F22244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lastRenderedPageBreak/>
        <w:t>Ar mokykloje yra iškabintos žinutės apie vandens taupymą ir čiaupų užsukimą nusiplovus rankas? Taip – 47%, ne – 53%.</w:t>
      </w:r>
    </w:p>
    <w:p w14:paraId="6F194705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67AC7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SVEIKA GYVENSENA</w:t>
      </w:r>
    </w:p>
    <w:p w14:paraId="54610493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 xml:space="preserve">Ar mokykloje galima nusipirkti šviežių vaisių per pietus? </w:t>
      </w:r>
      <w:r>
        <w:rPr>
          <w:rFonts w:ascii="Times New Roman" w:hAnsi="Times New Roman" w:cs="Times New Roman"/>
          <w:sz w:val="24"/>
          <w:szCs w:val="24"/>
        </w:rPr>
        <w:t>Taip – 63,6%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 36,4%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28F964E7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 xml:space="preserve">Ar mokyklos valgykloje pietauja daug mokinių? </w:t>
      </w:r>
      <w:r>
        <w:rPr>
          <w:rFonts w:ascii="Times New Roman" w:hAnsi="Times New Roman" w:cs="Times New Roman"/>
          <w:sz w:val="24"/>
          <w:szCs w:val="24"/>
        </w:rPr>
        <w:t>Taip – 66,2%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 33,8%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02A0C22C" w14:textId="77777777" w:rsidR="00EA2A8F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mokiniai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dažniausiai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valgo pe</w:t>
      </w:r>
      <w:r>
        <w:rPr>
          <w:rFonts w:ascii="Times New Roman" w:hAnsi="Times New Roman" w:cs="Times New Roman"/>
          <w:sz w:val="24"/>
          <w:szCs w:val="24"/>
        </w:rPr>
        <w:t xml:space="preserve">r pietus? </w:t>
      </w:r>
      <w:r w:rsidRPr="00B72775">
        <w:rPr>
          <w:rFonts w:ascii="Times New Roman" w:hAnsi="Times New Roman" w:cs="Times New Roman"/>
          <w:sz w:val="24"/>
          <w:szCs w:val="24"/>
        </w:rPr>
        <w:t>Picas, maistą iš miestelio, maisto aparato arba savo atsineštus pietus.</w:t>
      </w:r>
    </w:p>
    <w:p w14:paraId="6C45B3B3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Kaip galima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būtų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pagerinti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moksleivių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maisto</w:t>
      </w:r>
      <w:r>
        <w:rPr>
          <w:rFonts w:ascii="Times New Roman" w:hAnsi="Times New Roman" w:cs="Times New Roman"/>
          <w:sz w:val="24"/>
          <w:szCs w:val="24"/>
        </w:rPr>
        <w:t xml:space="preserve"> racioną? </w:t>
      </w:r>
      <w:r w:rsidRPr="00B72775">
        <w:rPr>
          <w:rFonts w:ascii="Times New Roman" w:hAnsi="Times New Roman" w:cs="Times New Roman"/>
          <w:sz w:val="24"/>
          <w:szCs w:val="24"/>
        </w:rPr>
        <w:t>Padaryti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švedišką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stalą, daugiau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įvairovės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valgiaraštyje, daugiau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daržovių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vaisių.</w:t>
      </w:r>
    </w:p>
    <w:p w14:paraId="490BD031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Kodėl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nevalgai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valgykloje?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(atsakykite, jei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nevalgote)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2775">
        <w:rPr>
          <w:rFonts w:ascii="Times New Roman" w:hAnsi="Times New Roman" w:cs="Times New Roman"/>
          <w:sz w:val="24"/>
          <w:szCs w:val="24"/>
        </w:rPr>
        <w:t>Neskanu, ilgos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eilės, nėra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vegetariškų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patiekalų.</w:t>
      </w:r>
    </w:p>
    <w:p w14:paraId="653EC370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Kodėl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valgai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valgykloje? (atsakykite, jei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valgote)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2775">
        <w:rPr>
          <w:rFonts w:ascii="Times New Roman" w:hAnsi="Times New Roman" w:cs="Times New Roman"/>
          <w:sz w:val="24"/>
          <w:szCs w:val="24"/>
        </w:rPr>
        <w:t>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reikia, kartais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maistas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skanus.</w:t>
      </w:r>
    </w:p>
    <w:p w14:paraId="33DC7F26" w14:textId="77777777" w:rsidR="00EA2A8F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maistas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gaminamas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iš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šviežių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produktų?</w:t>
      </w:r>
      <w:r>
        <w:rPr>
          <w:rFonts w:ascii="Times New Roman" w:hAnsi="Times New Roman" w:cs="Times New Roman"/>
          <w:sz w:val="24"/>
          <w:szCs w:val="24"/>
        </w:rPr>
        <w:t xml:space="preserve"> Taip – 24,2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ne – 16,7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nežinau – 59,1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069804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valgykloje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visada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būna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šviežių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salotų?</w:t>
      </w:r>
      <w:r>
        <w:rPr>
          <w:rFonts w:ascii="Times New Roman" w:hAnsi="Times New Roman" w:cs="Times New Roman"/>
          <w:sz w:val="24"/>
          <w:szCs w:val="24"/>
        </w:rPr>
        <w:t xml:space="preserve"> Taip – 53,2%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 46,8%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7102A8AB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mokiniai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vartoja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sode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edukacinėse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erdvėse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surinktą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derlių? Pvz. vaisius, arbatžoles?</w:t>
      </w:r>
      <w:r>
        <w:rPr>
          <w:rFonts w:ascii="Times New Roman" w:hAnsi="Times New Roman" w:cs="Times New Roman"/>
          <w:sz w:val="24"/>
          <w:szCs w:val="24"/>
        </w:rPr>
        <w:t xml:space="preserve"> Taip – 75%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 25%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0E0D9273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turi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patirties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auginti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daržoves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namuose, o po to 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valgyti?</w:t>
      </w:r>
      <w:r>
        <w:rPr>
          <w:rFonts w:ascii="Times New Roman" w:hAnsi="Times New Roman" w:cs="Times New Roman"/>
          <w:sz w:val="24"/>
          <w:szCs w:val="24"/>
        </w:rPr>
        <w:t xml:space="preserve"> Taip – 81,3%</w:t>
      </w:r>
      <w:r w:rsidRPr="00B727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– 18,7%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39B7EFAA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esate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buvęs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ūkyje (ekologiškame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ūkyje)?</w:t>
      </w:r>
      <w:r>
        <w:rPr>
          <w:rFonts w:ascii="Times New Roman" w:hAnsi="Times New Roman" w:cs="Times New Roman"/>
          <w:sz w:val="24"/>
          <w:szCs w:val="24"/>
        </w:rPr>
        <w:t xml:space="preserve"> Taip – 72,3%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 27,7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607214D6" w14:textId="77777777" w:rsidR="00EA2A8F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organizuojamos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derliaus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šventės?</w:t>
      </w:r>
      <w:r>
        <w:rPr>
          <w:rFonts w:ascii="Times New Roman" w:hAnsi="Times New Roman" w:cs="Times New Roman"/>
          <w:sz w:val="24"/>
          <w:szCs w:val="24"/>
        </w:rPr>
        <w:t xml:space="preserve"> Taip – 18,5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ne – 23,1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nežinau – 58,5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64BE8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mokiniai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dažnai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sportuoja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lauke?</w:t>
      </w:r>
      <w:r>
        <w:rPr>
          <w:rFonts w:ascii="Times New Roman" w:hAnsi="Times New Roman" w:cs="Times New Roman"/>
          <w:sz w:val="24"/>
          <w:szCs w:val="24"/>
        </w:rPr>
        <w:t xml:space="preserve"> Taip – 96,9%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 3,1%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07EAC7EB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yra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įrengtas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sporto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aikštynas?</w:t>
      </w:r>
      <w:r>
        <w:rPr>
          <w:rFonts w:ascii="Times New Roman" w:hAnsi="Times New Roman" w:cs="Times New Roman"/>
          <w:sz w:val="24"/>
          <w:szCs w:val="24"/>
        </w:rPr>
        <w:t xml:space="preserve"> Taip – 90,8%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 9,2%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55044488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organizuojamos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sporto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šventės?</w:t>
      </w:r>
      <w:r>
        <w:rPr>
          <w:rFonts w:ascii="Times New Roman" w:hAnsi="Times New Roman" w:cs="Times New Roman"/>
          <w:sz w:val="24"/>
          <w:szCs w:val="24"/>
        </w:rPr>
        <w:t xml:space="preserve"> Taip – 85,9%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 14,1%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1FC5FE29" w14:textId="77777777" w:rsidR="00EA2A8F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turi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sveikos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gyvensenos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strategiją?</w:t>
      </w:r>
      <w:r>
        <w:rPr>
          <w:rFonts w:ascii="Times New Roman" w:hAnsi="Times New Roman" w:cs="Times New Roman"/>
          <w:sz w:val="24"/>
          <w:szCs w:val="24"/>
        </w:rPr>
        <w:t xml:space="preserve"> Taip – 31,3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ne – 7,8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nežinau – 60,9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B41BD4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turi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pakankamai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žinių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apie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maistą (ypač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sveiką)?</w:t>
      </w:r>
      <w:r>
        <w:rPr>
          <w:rFonts w:ascii="Times New Roman" w:hAnsi="Times New Roman" w:cs="Times New Roman"/>
          <w:sz w:val="24"/>
          <w:szCs w:val="24"/>
        </w:rPr>
        <w:t xml:space="preserve"> Taip – 68,8%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 31,2%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5D9C3894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daromos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mankštos per pamokas?</w:t>
      </w:r>
      <w:r>
        <w:rPr>
          <w:rFonts w:ascii="Times New Roman" w:hAnsi="Times New Roman" w:cs="Times New Roman"/>
          <w:sz w:val="24"/>
          <w:szCs w:val="24"/>
        </w:rPr>
        <w:t xml:space="preserve"> Taip – 32,3 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ne – 67,7%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4D33782E" w14:textId="77777777" w:rsidR="00EA2A8F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daug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rūko (vartoja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alkoholį, narkotikus)?</w:t>
      </w:r>
      <w:r>
        <w:rPr>
          <w:rFonts w:ascii="Times New Roman" w:hAnsi="Times New Roman" w:cs="Times New Roman"/>
          <w:sz w:val="24"/>
          <w:szCs w:val="24"/>
        </w:rPr>
        <w:t xml:space="preserve"> Taip – 24,6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ne – 7,7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nežinau – 67,7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</w:p>
    <w:p w14:paraId="4A966490" w14:textId="77777777" w:rsidR="00EA2A8F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CB8B7" w14:textId="77777777" w:rsidR="00EA2A8F" w:rsidRPr="0039413C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39413C">
        <w:rPr>
          <w:rFonts w:ascii="Times New Roman" w:hAnsi="Times New Roman" w:cs="Times New Roman"/>
          <w:sz w:val="24"/>
          <w:szCs w:val="24"/>
        </w:rPr>
        <w:t>MIŠKAS</w:t>
      </w:r>
    </w:p>
    <w:p w14:paraId="4566F423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mokiniai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rūpinasi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mišku? (sodina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medžius, globoja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gyvūnus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šaltą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žiemą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vykdo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kitas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veiklas?)</w:t>
      </w:r>
      <w:r>
        <w:rPr>
          <w:rFonts w:ascii="Times New Roman" w:hAnsi="Times New Roman" w:cs="Times New Roman"/>
          <w:sz w:val="24"/>
          <w:szCs w:val="24"/>
        </w:rPr>
        <w:t xml:space="preserve"> Taip – 54,7%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 45,3%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19B0AA46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mokiniai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rūpinasi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aplinkos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edukacinių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erdvių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augalais?</w:t>
      </w:r>
      <w:r>
        <w:rPr>
          <w:rFonts w:ascii="Times New Roman" w:hAnsi="Times New Roman" w:cs="Times New Roman"/>
          <w:sz w:val="24"/>
          <w:szCs w:val="24"/>
        </w:rPr>
        <w:t xml:space="preserve"> Taip – 75%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 25%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298104D1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bendruomenė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maitina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paukštelius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žiemą?</w:t>
      </w:r>
      <w:r>
        <w:rPr>
          <w:rFonts w:ascii="Times New Roman" w:hAnsi="Times New Roman" w:cs="Times New Roman"/>
          <w:sz w:val="24"/>
          <w:szCs w:val="24"/>
        </w:rPr>
        <w:t xml:space="preserve"> Taip – 47,7%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 6,1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nežinau – 46,2%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55A2810B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pažįsti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teritorijoje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augančius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medžius?</w:t>
      </w:r>
      <w:r>
        <w:rPr>
          <w:rFonts w:ascii="Times New Roman" w:hAnsi="Times New Roman" w:cs="Times New Roman"/>
          <w:sz w:val="24"/>
          <w:szCs w:val="24"/>
        </w:rPr>
        <w:t xml:space="preserve"> Taip – 80,6%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 19,4%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563D68E6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lastRenderedPageBreak/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pažįsti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teritorijoje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augančius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žolinius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augalus?</w:t>
      </w:r>
      <w:r>
        <w:rPr>
          <w:rFonts w:ascii="Times New Roman" w:hAnsi="Times New Roman" w:cs="Times New Roman"/>
          <w:sz w:val="24"/>
          <w:szCs w:val="24"/>
        </w:rPr>
        <w:t xml:space="preserve"> Taip – 51,6%</w:t>
      </w:r>
      <w:r w:rsidRPr="00B727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– 48,4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0CEE1A99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pažįsti 10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daugiau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vaistažolių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žinai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kok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2775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gydomųjų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savybių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turi?</w:t>
      </w:r>
      <w:r>
        <w:rPr>
          <w:rFonts w:ascii="Times New Roman" w:hAnsi="Times New Roman" w:cs="Times New Roman"/>
          <w:sz w:val="24"/>
          <w:szCs w:val="24"/>
        </w:rPr>
        <w:t xml:space="preserve"> Taip – 40,6</w:t>
      </w:r>
      <w:r w:rsidRPr="00ED7BB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ne –59,4%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257F074C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pažįsti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miške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gyvenančius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žvėris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paukščius?</w:t>
      </w:r>
      <w:r>
        <w:rPr>
          <w:rFonts w:ascii="Times New Roman" w:hAnsi="Times New Roman" w:cs="Times New Roman"/>
          <w:sz w:val="24"/>
          <w:szCs w:val="24"/>
        </w:rPr>
        <w:t xml:space="preserve"> Taip – 84,4%</w:t>
      </w:r>
      <w:r w:rsidRPr="00B727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– 15,6%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1547AC6E" w14:textId="77777777" w:rsidR="00EA2A8F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kada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nors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pasodinęs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medį?</w:t>
      </w:r>
      <w:r>
        <w:rPr>
          <w:rFonts w:ascii="Times New Roman" w:hAnsi="Times New Roman" w:cs="Times New Roman"/>
          <w:sz w:val="24"/>
          <w:szCs w:val="24"/>
        </w:rPr>
        <w:t xml:space="preserve"> Taip – 65,1%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 34,9%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79AEA5D0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C230F" w14:textId="77777777" w:rsidR="00EA2A8F" w:rsidRPr="0039413C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39413C">
        <w:rPr>
          <w:rFonts w:ascii="Times New Roman" w:hAnsi="Times New Roman" w:cs="Times New Roman"/>
          <w:sz w:val="24"/>
          <w:szCs w:val="24"/>
        </w:rPr>
        <w:t>TRANSPORTAS</w:t>
      </w:r>
    </w:p>
    <w:p w14:paraId="1E79D217" w14:textId="77777777" w:rsidR="00EA2A8F" w:rsidRPr="0039413C" w:rsidRDefault="00EA2A8F" w:rsidP="00EA2A8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4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Mokyklos personalas ir mokiniai į mokyklą dažniausiai atvyksta: pėsčiomis – 15,6%, dviračiais –1,6%, autobusais (ne automobiliais) – 82,8%.</w:t>
      </w:r>
    </w:p>
    <w:p w14:paraId="427D7573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turi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dviračių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aikštelę?</w:t>
      </w:r>
      <w:r>
        <w:rPr>
          <w:rFonts w:ascii="Times New Roman" w:hAnsi="Times New Roman" w:cs="Times New Roman"/>
          <w:sz w:val="24"/>
          <w:szCs w:val="24"/>
        </w:rPr>
        <w:t xml:space="preserve"> Taip – 61,5%</w:t>
      </w:r>
      <w:r w:rsidRPr="00B727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– 38,5%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620FA659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vaikams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aiškinamos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eismo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taisyklės?</w:t>
      </w:r>
      <w:r>
        <w:rPr>
          <w:rFonts w:ascii="Times New Roman" w:hAnsi="Times New Roman" w:cs="Times New Roman"/>
          <w:sz w:val="24"/>
          <w:szCs w:val="24"/>
        </w:rPr>
        <w:t xml:space="preserve"> Taip – 76,9%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 23,1%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0D6DA1EA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kalbama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apie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saugų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važiavimą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dviračiais, ėjimą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pėsčiomis?</w:t>
      </w:r>
      <w:r>
        <w:rPr>
          <w:rFonts w:ascii="Times New Roman" w:hAnsi="Times New Roman" w:cs="Times New Roman"/>
          <w:sz w:val="24"/>
          <w:szCs w:val="24"/>
        </w:rPr>
        <w:t xml:space="preserve"> Taip – 82,8%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–17,2%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41E951F8" w14:textId="77777777" w:rsidR="00EA2A8F" w:rsidRPr="00B72775" w:rsidRDefault="00EA2A8F" w:rsidP="00EA2A8F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informuoja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mokinius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apie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transporto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politiką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75">
        <w:rPr>
          <w:rFonts w:ascii="Times New Roman" w:hAnsi="Times New Roman" w:cs="Times New Roman"/>
          <w:sz w:val="24"/>
          <w:szCs w:val="24"/>
        </w:rPr>
        <w:t>galimybes?</w:t>
      </w:r>
      <w:r>
        <w:rPr>
          <w:rFonts w:ascii="Times New Roman" w:hAnsi="Times New Roman" w:cs="Times New Roman"/>
          <w:sz w:val="24"/>
          <w:szCs w:val="24"/>
        </w:rPr>
        <w:t xml:space="preserve"> Taip – 62,5%</w:t>
      </w:r>
      <w:r w:rsidRPr="00B727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– 37,5%</w:t>
      </w:r>
      <w:r w:rsidRPr="00B72775">
        <w:rPr>
          <w:rFonts w:ascii="Times New Roman" w:hAnsi="Times New Roman" w:cs="Times New Roman"/>
          <w:sz w:val="24"/>
          <w:szCs w:val="24"/>
        </w:rPr>
        <w:t>.</w:t>
      </w:r>
    </w:p>
    <w:p w14:paraId="03BF35D6" w14:textId="77777777" w:rsidR="00EA2A8F" w:rsidRDefault="00EA2A8F" w:rsidP="00EA2A8F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39590B6" w14:textId="0B0C508F" w:rsidR="00EA2A8F" w:rsidRDefault="00EA2A8F" w:rsidP="00EA2A8F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Aplinkosauginės situacijos įvertinimo</w:t>
      </w:r>
    </w:p>
    <w:p w14:paraId="2BDD78A6" w14:textId="77777777" w:rsidR="00EA2A8F" w:rsidRDefault="00EA2A8F" w:rsidP="00EA2A8F">
      <w:pPr>
        <w:jc w:val="center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apklausos rezultatai (mokytojų)</w:t>
      </w:r>
    </w:p>
    <w:p w14:paraId="567F4AD9" w14:textId="6C675786" w:rsidR="00EA2A8F" w:rsidRDefault="00EA2A8F" w:rsidP="00EA2A8F">
      <w:pPr>
        <w:tabs>
          <w:tab w:val="left" w:pos="72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A36D019" w14:textId="3A99F925" w:rsidR="7D3D753C" w:rsidRPr="005E30AE" w:rsidRDefault="00F03C3B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ATLIEKOS</w:t>
      </w:r>
    </w:p>
    <w:p w14:paraId="25DCABE9" w14:textId="5E1928F5" w:rsidR="7B44342D" w:rsidRPr="005E30AE" w:rsidRDefault="005E30AE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 rūšiuojate atliekas? Taip – </w:t>
      </w:r>
      <w:r w:rsidR="7B44342D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93,8%,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="0DD76C01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6,3%.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39E23BFB" w14:textId="6364257A" w:rsidR="4ACDC683" w:rsidRPr="005E30AE" w:rsidRDefault="4ACDC683" w:rsidP="007D3F78">
      <w:pPr>
        <w:spacing w:after="0" w:line="360" w:lineRule="auto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mokykloje rūšiuojamos atliekos?</w:t>
      </w:r>
      <w:r w:rsidR="005E30AE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68,8%,</w:t>
      </w:r>
      <w:r w:rsidR="005E30AE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6,3%,</w:t>
      </w:r>
      <w:r w:rsidR="005E30AE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25%.</w:t>
      </w:r>
    </w:p>
    <w:p w14:paraId="5589F8B2" w14:textId="13D8FD69" w:rsidR="17F4DA34" w:rsidRPr="005E30AE" w:rsidRDefault="17F4DA34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manote, kad turite pakankamai informacijos apie atliekų rūšiavimą?</w:t>
      </w:r>
      <w:r w:rsidR="005E30AE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81,3%,</w:t>
      </w:r>
      <w:r w:rsidR="005E30AE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18,8%.</w:t>
      </w:r>
    </w:p>
    <w:p w14:paraId="77702C6D" w14:textId="0E11E286" w:rsidR="5699BF65" w:rsidRPr="005E30AE" w:rsidRDefault="5699BF65" w:rsidP="007D3F78">
      <w:pPr>
        <w:spacing w:after="0" w:line="360" w:lineRule="auto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mokykla turi kompostavimo dėžę?</w:t>
      </w:r>
      <w:r w:rsidR="005E30AE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81,3%,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6,3%,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12,5%.</w:t>
      </w:r>
    </w:p>
    <w:p w14:paraId="1553BF0F" w14:textId="4FACA2B9" w:rsidR="5AC721F0" w:rsidRPr="005E30AE" w:rsidRDefault="5AC721F0" w:rsidP="007D3F78">
      <w:pPr>
        <w:spacing w:after="0" w:line="360" w:lineRule="auto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mokykloje yra pakankamai šiukšlių dėžių?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87,5%,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12,5%,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0%.</w:t>
      </w:r>
    </w:p>
    <w:p w14:paraId="658206AC" w14:textId="03399768" w:rsidR="5AC721F0" w:rsidRPr="005E30AE" w:rsidRDefault="5AC721F0" w:rsidP="007D3F78">
      <w:pPr>
        <w:spacing w:after="0" w:line="360" w:lineRule="auto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 mokyklos aplinkoje mokiniai </w:t>
      </w:r>
      <w:r w:rsidRPr="005E30AE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šiukšlina?</w:t>
      </w:r>
      <w:r w:rsidR="005E30AE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 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46,7%,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53,3%.</w:t>
      </w:r>
    </w:p>
    <w:p w14:paraId="1E4D72AF" w14:textId="172DFE7E" w:rsidR="5AC721F0" w:rsidRPr="005E30AE" w:rsidRDefault="5AC721F0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duodate pastabą mokiniui, kuris šiukšlina?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87,5%,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12,5%.</w:t>
      </w:r>
    </w:p>
    <w:p w14:paraId="407BADAE" w14:textId="1910203C" w:rsidR="5AC721F0" w:rsidRPr="005E30AE" w:rsidRDefault="5AC721F0" w:rsidP="007D3F78">
      <w:pPr>
        <w:spacing w:after="0" w:line="360" w:lineRule="auto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mokykla dalyvauja šiukšlių rinkimo talkose?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43,8%,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25%,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31,3%.</w:t>
      </w:r>
    </w:p>
    <w:p w14:paraId="328C832A" w14:textId="4705D21F" w:rsidR="5AC721F0" w:rsidRPr="005E30AE" w:rsidRDefault="5AC721F0" w:rsidP="007D3F78">
      <w:pPr>
        <w:spacing w:after="0" w:line="360" w:lineRule="auto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talkos metu surinktos šiukšlės rūšiuojamos?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6,7%,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20%,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ežinau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73,3%.</w:t>
      </w:r>
    </w:p>
    <w:p w14:paraId="0997C2D9" w14:textId="077F88FD" w:rsidR="5AC721F0" w:rsidRPr="005E30AE" w:rsidRDefault="5AC721F0" w:rsidP="007D3F78">
      <w:pPr>
        <w:spacing w:after="0" w:line="360" w:lineRule="auto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mokykloje taupomas popierius?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37,5%,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18,8%,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43,8%.</w:t>
      </w:r>
    </w:p>
    <w:p w14:paraId="03FBEA3F" w14:textId="1845FB50" w:rsidR="5AC721F0" w:rsidRDefault="5AC721F0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kopijuojama ant dviejų lapo pusių?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50%,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25%,</w:t>
      </w:r>
      <w:r w:rsid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25%.</w:t>
      </w:r>
    </w:p>
    <w:p w14:paraId="4FC6FDBC" w14:textId="77777777" w:rsidR="005E30AE" w:rsidRPr="005E30AE" w:rsidRDefault="005E30AE" w:rsidP="007D3F78">
      <w:pPr>
        <w:spacing w:after="0" w:line="360" w:lineRule="auto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</w:p>
    <w:p w14:paraId="5508E851" w14:textId="2DEF1982" w:rsidR="5AC721F0" w:rsidRPr="005E30AE" w:rsidRDefault="5AC721F0" w:rsidP="007D3F78">
      <w:pPr>
        <w:spacing w:after="0"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MOKYKLOS APLINKA</w:t>
      </w:r>
    </w:p>
    <w:p w14:paraId="54F3B3E3" w14:textId="6BE8ED7C" w:rsidR="5AC721F0" w:rsidRPr="005E30AE" w:rsidRDefault="5AC721F0" w:rsidP="007D3F78">
      <w:pPr>
        <w:spacing w:after="0" w:line="360" w:lineRule="auto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patinka mokyklos aplinka?</w:t>
      </w:r>
      <w:r w:rsidR="00EE5A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100%,</w:t>
      </w:r>
      <w:r w:rsidR="00EE5A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0%.</w:t>
      </w:r>
    </w:p>
    <w:p w14:paraId="53F355E1" w14:textId="64C60F08" w:rsidR="5AC721F0" w:rsidRPr="005E30AE" w:rsidRDefault="5AC721F0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Ar mokyklos aplinkoje naudojami pesticidai ir herbicidai?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0%,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18,8%,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81,3%.</w:t>
      </w:r>
    </w:p>
    <w:p w14:paraId="60BCFFD5" w14:textId="6C061BB5" w:rsidR="2E4DC349" w:rsidRPr="005E30AE" w:rsidRDefault="2E4DC349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yra tylių vietų pavėsyje, kur galima būtų kalbėtis?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93,8%,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6,3%.</w:t>
      </w:r>
    </w:p>
    <w:p w14:paraId="42455B1C" w14:textId="331A9C90" w:rsidR="2E4DC349" w:rsidRPr="005E30AE" w:rsidRDefault="2E4DC349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yra tylių vietų pavėsyje, kur galima būtų kalbėtis?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93,8%,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6,3%.</w:t>
      </w:r>
    </w:p>
    <w:p w14:paraId="35680EFB" w14:textId="74BED974" w:rsidR="2E4DC349" w:rsidRPr="005E30AE" w:rsidRDefault="2E4DC349" w:rsidP="007D3F78">
      <w:pPr>
        <w:spacing w:after="0" w:line="360" w:lineRule="auto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mokyklos teritorijoje yra suolelių, vietų prisėsti?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100%,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0%.</w:t>
      </w:r>
    </w:p>
    <w:p w14:paraId="4F996C6C" w14:textId="78E8CF8E" w:rsidR="2E4DC349" w:rsidRPr="005E30AE" w:rsidRDefault="2E4DC349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mokyklos teritorijoje yra medžių?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100%,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0%.</w:t>
      </w:r>
    </w:p>
    <w:p w14:paraId="1ACF4368" w14:textId="1541A7B7" w:rsidR="701ED71F" w:rsidRPr="005E30AE" w:rsidRDefault="701ED71F" w:rsidP="007D3F78">
      <w:pPr>
        <w:spacing w:after="0" w:line="360" w:lineRule="auto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mokyklos medžiuose yra inkilėlių paukščiams?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100%,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0%.</w:t>
      </w:r>
    </w:p>
    <w:p w14:paraId="3944791E" w14:textId="6E63C42B" w:rsidR="13F8932C" w:rsidRPr="005E30AE" w:rsidRDefault="13F8932C" w:rsidP="007D3F78">
      <w:pPr>
        <w:spacing w:after="0" w:line="360" w:lineRule="auto"/>
        <w:jc w:val="both"/>
        <w:rPr>
          <w:rFonts w:ascii="Times New Roman" w:eastAsia="Segoe UI" w:hAnsi="Times New Roman" w:cs="Times New Roman"/>
          <w:noProof w:val="0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mokykla žiemą įrengia paukščiams lesyklėlės?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18,8%, ne – 25%,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56,3%.</w:t>
      </w:r>
    </w:p>
    <w:p w14:paraId="7F4D3601" w14:textId="1458245E" w:rsidR="46547DB7" w:rsidRPr="005E30AE" w:rsidRDefault="46547DB7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mokykla turi gėlyną?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100%,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0%.</w:t>
      </w:r>
    </w:p>
    <w:p w14:paraId="6B7194DF" w14:textId="6919B71E" w:rsidR="04F962E9" w:rsidRPr="005E30AE" w:rsidRDefault="04F962E9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mokiniai tvarko mokyklos aplinką?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93,3%,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6,3%.</w:t>
      </w:r>
    </w:p>
    <w:p w14:paraId="1093E011" w14:textId="1FFAB7A9" w:rsidR="04F962E9" w:rsidRPr="005E30AE" w:rsidRDefault="04F962E9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mokiniai tvarko miestelio aplinką?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46,7%,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53,3%.</w:t>
      </w:r>
    </w:p>
    <w:p w14:paraId="5AB40BC4" w14:textId="519CAC4F" w:rsidR="04F962E9" w:rsidRPr="005E30AE" w:rsidRDefault="04F962E9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koridoriuose yra sėdėjimui skirtų minkštasuolių?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100%, ne –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0%.</w:t>
      </w:r>
    </w:p>
    <w:p w14:paraId="06F35117" w14:textId="7ADE0BEE" w:rsidR="04F962E9" w:rsidRPr="005E30AE" w:rsidRDefault="04F962E9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vietiniai gyventojai mėgsta būti mokyklos aplinkoje?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25%,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12,5%,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62,5%.</w:t>
      </w:r>
    </w:p>
    <w:p w14:paraId="0CDF8B77" w14:textId="1883044A" w:rsidR="261CE958" w:rsidRPr="005E30AE" w:rsidRDefault="261CE958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klasės papuoštos mokinių darbais?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60%,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40%.</w:t>
      </w:r>
    </w:p>
    <w:p w14:paraId="63F009AE" w14:textId="65AEC667" w:rsidR="261CE958" w:rsidRPr="005E30AE" w:rsidRDefault="261CE958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mokyklos koridoriuose yra organizuojam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 mokinių darbų parodos?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100%,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0%.</w:t>
      </w:r>
    </w:p>
    <w:p w14:paraId="447D0065" w14:textId="3AF1391C" w:rsidR="123C88B9" w:rsidRPr="005E30AE" w:rsidRDefault="123C88B9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mokiniai rašo rašinius, kokią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mokyklą jie įsivaizduoja? Taip – 62,5%,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37,5%.</w:t>
      </w:r>
    </w:p>
    <w:p w14:paraId="483B519D" w14:textId="5A6D10AA" w:rsidR="0F167B05" w:rsidRPr="005E30AE" w:rsidRDefault="0F167B05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 yra mokykloje meno darbų, mozaikų, skulptūrų ar kitokių meno kūrinių? 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Taip – 86,7%, ne –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13,3%.</w:t>
      </w:r>
    </w:p>
    <w:p w14:paraId="672C2B80" w14:textId="04CE4DB1" w:rsidR="0F167B05" w:rsidRPr="005E30AE" w:rsidRDefault="0F167B05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 mokiniai 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rūpinasi mokyklos aplinka? Taip – 93,8%,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6,3%.</w:t>
      </w:r>
    </w:p>
    <w:p w14:paraId="1F50A9CA" w14:textId="71BF7424" w:rsidR="0F167B05" w:rsidRPr="005E30AE" w:rsidRDefault="0F167B05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pamokos vyksta mokyklos teritorijoje?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100%, ne –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0%.</w:t>
      </w:r>
    </w:p>
    <w:p w14:paraId="6198C6B2" w14:textId="77777777" w:rsidR="00DB74A4" w:rsidRDefault="0F167B05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 trūksta jūsų mokyklos aplinkoje?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D87F625" w14:textId="77777777" w:rsidR="00DB74A4" w:rsidRPr="00880F2E" w:rsidRDefault="00DB74A4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Žaidimų aikštelės. </w:t>
      </w:r>
    </w:p>
    <w:p w14:paraId="7235E341" w14:textId="7E50675F" w:rsidR="00DB74A4" w:rsidRPr="00880F2E" w:rsidRDefault="00DB74A4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Kad</w:t>
      </w:r>
      <w:r w:rsidR="0F167B05"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mokiniai nešiukšlintų ir taus</w:t>
      </w:r>
      <w:r w:rsidR="71951C42"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otų aplinką.</w:t>
      </w:r>
      <w:r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71951C42"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Pavyzdžiui tual</w:t>
      </w:r>
      <w:r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etinį popierių ir rankšluosčius. </w:t>
      </w:r>
    </w:p>
    <w:p w14:paraId="011906E1" w14:textId="77777777" w:rsidR="00DB74A4" w:rsidRPr="00880F2E" w:rsidRDefault="00DB74A4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71951C42"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rdv</w:t>
      </w:r>
      <w:r w:rsidR="369FBE3D"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ių,</w:t>
      </w:r>
      <w:r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369FBE3D"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pritaikytų konkre</w:t>
      </w:r>
      <w:r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čiomis pamokomis pagal programą.</w:t>
      </w:r>
    </w:p>
    <w:p w14:paraId="7F79478D" w14:textId="547DBE5D" w:rsidR="0F167B05" w:rsidRPr="00880F2E" w:rsidRDefault="00DB74A4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3B81C834"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pecifinės poilsio vietos mokytojams,</w:t>
      </w:r>
      <w:r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</w:t>
      </w:r>
      <w:r w:rsidR="3B81C834" w:rsidRPr="00880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avesinių.</w:t>
      </w:r>
    </w:p>
    <w:p w14:paraId="12C5012F" w14:textId="68B014FF" w:rsidR="51077172" w:rsidRPr="005E30AE" w:rsidRDefault="51077172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mokiniai žino mokyklos istoriją?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81,3%,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18,8%.</w:t>
      </w:r>
    </w:p>
    <w:p w14:paraId="048665AA" w14:textId="73678F23" w:rsidR="301A467F" w:rsidRPr="005E30AE" w:rsidRDefault="301A467F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mokiniai žino apie netoliese esančius žymius objektus?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87,5%,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12,5%.</w:t>
      </w:r>
    </w:p>
    <w:p w14:paraId="38B7E63C" w14:textId="381DD13F" w:rsidR="00EA8A99" w:rsidRDefault="00EA8A99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mokykloje yra sukurtos lauko klasės?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93,8%,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6,3%.</w:t>
      </w:r>
    </w:p>
    <w:p w14:paraId="6AF1413D" w14:textId="77777777" w:rsidR="00DB74A4" w:rsidRPr="005E30AE" w:rsidRDefault="00DB74A4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97FC0E" w14:textId="64982040" w:rsidR="5C475BA6" w:rsidRPr="005E30AE" w:rsidRDefault="5C475BA6" w:rsidP="007D3F78">
      <w:pPr>
        <w:spacing w:after="0"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ENERGIJA</w:t>
      </w:r>
    </w:p>
    <w:p w14:paraId="2D1960BD" w14:textId="552DB833" w:rsidR="5C475BA6" w:rsidRPr="005E30AE" w:rsidRDefault="5C475BA6" w:rsidP="007D3F7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Ar žinote, kaip galima sutaupyti energiją?</w:t>
      </w:r>
      <w:r w:rsidR="00DB74A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Taip –100%, ne – </w:t>
      </w:r>
      <w:r w:rsidRPr="005E30A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0%.</w:t>
      </w:r>
    </w:p>
    <w:p w14:paraId="628FEB22" w14:textId="5416C72F" w:rsidR="5C475BA6" w:rsidRPr="005E30AE" w:rsidRDefault="5C475BA6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žinote, kiek mokykloje yra sunaudojama energijos?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6,3%,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93,8%.</w:t>
      </w:r>
    </w:p>
    <w:p w14:paraId="5CE296DD" w14:textId="00D7605F" w:rsidR="1509DC96" w:rsidRPr="005E30AE" w:rsidRDefault="1509DC96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žinote apie atsinaujinančią energiją?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68,8%</w:t>
      </w:r>
      <w:r w:rsidR="377564D5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B74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31,3%</w:t>
      </w:r>
      <w:r w:rsidR="3873BA9D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11DF1EF" w14:textId="39478D93" w:rsidR="3873BA9D" w:rsidRPr="005E30AE" w:rsidRDefault="3873BA9D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mokyklos praktikoje susiduriama su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atsinaujinančia energija?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25%, 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nežinau –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75%.</w:t>
      </w:r>
    </w:p>
    <w:p w14:paraId="6E319FEB" w14:textId="44264726" w:rsidR="11F22F9E" w:rsidRPr="005E30AE" w:rsidRDefault="11F22F9E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laukinės durys užsidaro automatiškai?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43,8%,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56,3%.</w:t>
      </w:r>
    </w:p>
    <w:p w14:paraId="0248B063" w14:textId="6005F9F7" w:rsidR="11F22F9E" w:rsidRPr="005E30AE" w:rsidRDefault="11F22F9E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Ar radiatoriai uždengti baldais, lentynomis?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6,3%,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93,8%.</w:t>
      </w:r>
    </w:p>
    <w:p w14:paraId="34749AE6" w14:textId="77777777" w:rsidR="007A2ECE" w:rsidRDefault="11F22F9E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už radiatorių yra pritaisyta reflektuojanti medžiaga, neišleidžianti šilumos?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43,8%, ne –31,3%,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25%.</w:t>
      </w:r>
    </w:p>
    <w:p w14:paraId="5263F4A9" w14:textId="50928612" w:rsidR="0B0E9776" w:rsidRPr="005E30AE" w:rsidRDefault="0B0E9776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 visada tuščiuose kabinetuose, 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klasėse išjungiama šviesa?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81,3%,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18,8%.</w:t>
      </w:r>
    </w:p>
    <w:p w14:paraId="25F63EF8" w14:textId="3108CF5F" w:rsidR="0B0E9776" w:rsidRPr="005E30AE" w:rsidRDefault="0B0E9776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šviesa išjungiama, kai dieną pakankamas apšvietimas?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100%,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0%.</w:t>
      </w:r>
    </w:p>
    <w:p w14:paraId="1642572B" w14:textId="189CA273" w:rsidR="0B0E9776" w:rsidRPr="005E30AE" w:rsidRDefault="0B0E9776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naudojamos elektrą taupančios lemputės?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6,7%,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93,3%.</w:t>
      </w:r>
    </w:p>
    <w:p w14:paraId="71F0E171" w14:textId="1A25B6AB" w:rsidR="0B0E9776" w:rsidRPr="005E30AE" w:rsidRDefault="0B0E9776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projektoriai, kompiuteriai, televizorius, video aparatūra išjungiami iš karto, kai nebenaudojami?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50%,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12,5%,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37,5%.</w:t>
      </w:r>
    </w:p>
    <w:p w14:paraId="1A1BD72B" w14:textId="15A5F275" w:rsidR="0B0E9776" w:rsidRPr="005E30AE" w:rsidRDefault="0B0E9776" w:rsidP="007D3F78">
      <w:pPr>
        <w:pStyle w:val="Betarp"/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5E30A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Ar kompiuteriai automatiškai išsijungia, kai jie nebenaudojami?</w:t>
      </w:r>
      <w:r w:rsidR="007A2EC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31,3%,</w:t>
      </w:r>
      <w:r w:rsidR="007A2EC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ne – 25%, nežinau – </w:t>
      </w:r>
      <w:r w:rsidRPr="005E30A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43,8%.</w:t>
      </w:r>
    </w:p>
    <w:p w14:paraId="5BDF8F98" w14:textId="72A04A2E" w:rsidR="7D3D753C" w:rsidRPr="005E30AE" w:rsidRDefault="7D3D753C" w:rsidP="007D3F78">
      <w:pPr>
        <w:spacing w:after="0"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14:paraId="47602899" w14:textId="0F8B6537" w:rsidR="05A22C3C" w:rsidRPr="005E30AE" w:rsidRDefault="05A22C3C" w:rsidP="007D3F78">
      <w:pPr>
        <w:spacing w:after="0"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VANDUO</w:t>
      </w:r>
    </w:p>
    <w:p w14:paraId="65D4BDDC" w14:textId="59E50393" w:rsidR="05A22C3C" w:rsidRPr="005E30AE" w:rsidRDefault="05A22C3C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mokykla stebi, kiek vandens kiekvieną mėnesį sunaudoja?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31,3%,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0%, nežinau –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68,8%.</w:t>
      </w:r>
    </w:p>
    <w:p w14:paraId="6AAE6D85" w14:textId="74B8CAEE" w:rsidR="05A22C3C" w:rsidRPr="005E30AE" w:rsidRDefault="05A22C3C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tenkina vandens kokybė mokykloje?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93,8%,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6,3%.</w:t>
      </w:r>
    </w:p>
    <w:p w14:paraId="592FFEE7" w14:textId="44303CA0" w:rsidR="05A22C3C" w:rsidRPr="005E30AE" w:rsidRDefault="05A22C3C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mokyklos vandens čiaupai nelaša?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37,5%,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62,5%.</w:t>
      </w:r>
    </w:p>
    <w:p w14:paraId="75A987B9" w14:textId="5B0BCE8A" w:rsidR="05A22C3C" w:rsidRPr="005E30AE" w:rsidRDefault="05A22C3C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vandens bakai tualetuose neleidžia vandens?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12,5%,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56,3%,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31,3%.</w:t>
      </w:r>
    </w:p>
    <w:p w14:paraId="75C02229" w14:textId="4676AD80" w:rsidR="05A22C3C" w:rsidRDefault="05A22C3C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mokykloje yra iškabintos žinutės apie vandens taupymą ir čiaupų užsukimą nusiplovus rankas?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31,3%,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68,8%.</w:t>
      </w:r>
    </w:p>
    <w:p w14:paraId="27B15664" w14:textId="77777777" w:rsidR="007A2ECE" w:rsidRPr="005E30AE" w:rsidRDefault="007A2ECE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22A1A6" w14:textId="53F864C6" w:rsidR="22E8A8DF" w:rsidRPr="005E30AE" w:rsidRDefault="22E8A8DF" w:rsidP="007D3F78">
      <w:pPr>
        <w:spacing w:after="0"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SVEIKA GYVENSENA</w:t>
      </w:r>
    </w:p>
    <w:p w14:paraId="2F49FB1F" w14:textId="45768E84" w:rsidR="22E8A8DF" w:rsidRPr="005E30AE" w:rsidRDefault="22E8A8DF" w:rsidP="007D3F78">
      <w:pPr>
        <w:spacing w:after="0"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Ar mokykloje galima nusipirkti šviežių vaisių per pietus?</w:t>
      </w:r>
      <w:r w:rsidR="007A2EC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60%,</w:t>
      </w:r>
      <w:r w:rsidR="007A2EC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40%.</w:t>
      </w:r>
    </w:p>
    <w:p w14:paraId="7FE537DB" w14:textId="5B9DF34A" w:rsidR="22E8A8DF" w:rsidRPr="005E30AE" w:rsidRDefault="22E8A8DF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mokyklos valgykloje pietauja daug mokinių?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46,7%,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53,3%.</w:t>
      </w:r>
    </w:p>
    <w:p w14:paraId="3CD34142" w14:textId="558B5697" w:rsidR="007A2ECE" w:rsidRDefault="22E8A8DF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Kaip galima būtų pagerinti mok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sleivių maisto racioną?</w:t>
      </w:r>
    </w:p>
    <w:p w14:paraId="1BF60769" w14:textId="77777777" w:rsidR="007A2ECE" w:rsidRDefault="007A2ECE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Švediško stalo principas.</w:t>
      </w:r>
    </w:p>
    <w:p w14:paraId="71BAAC4D" w14:textId="04C8038C" w:rsidR="007A2ECE" w:rsidRDefault="22E8A8DF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Gaminti skanesnį maistą,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791E4F76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skiriant 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daugiau lėšų mokinių maitinimui. </w:t>
      </w:r>
    </w:p>
    <w:p w14:paraId="20B2CBAA" w14:textId="77777777" w:rsidR="007A2ECE" w:rsidRDefault="007A2ECE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Įvairesnių produktų.</w:t>
      </w:r>
    </w:p>
    <w:p w14:paraId="7E14DBA0" w14:textId="77777777" w:rsidR="007A2ECE" w:rsidRDefault="10AF10DD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Daugiau skanaus,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ne presko ir sprangaus maisto.</w:t>
      </w:r>
    </w:p>
    <w:p w14:paraId="334D6525" w14:textId="77777777" w:rsidR="007A2ECE" w:rsidRDefault="007A2ECE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3E29CB0C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rganizuojant daržov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ių ir vaisių dovanojimo akcijas.</w:t>
      </w:r>
    </w:p>
    <w:p w14:paraId="673433F5" w14:textId="3C639B10" w:rsidR="22E8A8DF" w:rsidRPr="005E30AE" w:rsidRDefault="007A2ECE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="3E29CB0C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eidžiant priimti ūkininkų dovanas.</w:t>
      </w:r>
    </w:p>
    <w:p w14:paraId="744E87A6" w14:textId="3DBC70D9" w:rsidR="7D3D753C" w:rsidRPr="005E30AE" w:rsidRDefault="3E29CB0C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Ką mokiniai dažniausiai valgo per pietus?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Dažnai atsineša greito maisto ir sumuštinių,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blynus,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mėgsta apkepus,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350CFF0B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kas lieka,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350CFF0B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kebabus,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350CFF0B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ką siūlo meniu,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350CFF0B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picas,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350CFF0B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dienos pietūs,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73B1E43C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guliašas,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73B1E43C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makaronus.</w:t>
      </w:r>
    </w:p>
    <w:p w14:paraId="058858DA" w14:textId="632521E6" w:rsidR="73B1E43C" w:rsidRPr="005E30AE" w:rsidRDefault="73B1E43C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Kodėl nevalgote mokyklos valgykl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oje? (atsakykite, jei nevalgote)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Daržovių ir sriubų,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valgo sveiką maistą.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Košes ir pnš,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kurias atsineš</w:t>
      </w:r>
      <w:r w:rsidR="596AED39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iš namų,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596AED39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valgo namie,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596AED39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brangu,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596AED39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maistas be prieskonių.</w:t>
      </w:r>
    </w:p>
    <w:p w14:paraId="08A04A5A" w14:textId="0C52E4ED" w:rsidR="596AED39" w:rsidRPr="005E30AE" w:rsidRDefault="596AED39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Kodėl valgote mokyklos valgyk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loje? (atsakykite, jei valgote)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Nes patei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kiamos skanios šviežių daržovių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salotos,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karštas maistas,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504E2138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galima greitai pavalgyti,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504E2138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šiltas maistas ir yra salotų,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504E2138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greitai aptarnauja,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504E2138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viskas vietoje.</w:t>
      </w:r>
    </w:p>
    <w:p w14:paraId="25084A8E" w14:textId="6CBF8458" w:rsidR="504E2138" w:rsidRPr="005E30AE" w:rsidRDefault="504E2138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mokykloje maistas gaminamas iš šviežių produktų?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26,7%,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0%,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73,3%.</w:t>
      </w:r>
    </w:p>
    <w:p w14:paraId="2D86B995" w14:textId="428C18A0" w:rsidR="504E2138" w:rsidRPr="005E30AE" w:rsidRDefault="504E2138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mokyklos valgykloje visada būna šviežių salotų?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73,3%,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26,7%.</w:t>
      </w:r>
    </w:p>
    <w:p w14:paraId="3C3B0B2F" w14:textId="2CA0F312" w:rsidR="504E2138" w:rsidRPr="005E30AE" w:rsidRDefault="504E2138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mokiniai vartoja mokyklos sode ir edukacinėse erdvėse surinktą derlių? Pvz. vaisius, arbatžoles?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66,7%,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33,3%.</w:t>
      </w:r>
    </w:p>
    <w:p w14:paraId="6C6BF217" w14:textId="317439A7" w:rsidR="504E2138" w:rsidRPr="005E30AE" w:rsidRDefault="504E2138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turite patirties auginti daržoves namu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ose, o vėliau jas valgyti?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93,3%, </w:t>
      </w:r>
      <w:r w:rsidR="007A2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6,7%.</w:t>
      </w:r>
    </w:p>
    <w:p w14:paraId="5F407DB0" w14:textId="0558AE7E" w:rsidR="504E2138" w:rsidRPr="005E30AE" w:rsidRDefault="504E2138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esate buvęs ūkyje (ekologiškame ūkyje)?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73,3%,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26,7%.</w:t>
      </w:r>
    </w:p>
    <w:p w14:paraId="4FA38BC5" w14:textId="2AC7FF7B" w:rsidR="504E2138" w:rsidRPr="005E30AE" w:rsidRDefault="504E2138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mokykloje organizuojamos derliaus šventės?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0%, ne – 60%,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40%.</w:t>
      </w:r>
    </w:p>
    <w:p w14:paraId="0E4AC396" w14:textId="158D8C38" w:rsidR="504E2138" w:rsidRPr="005E30AE" w:rsidRDefault="504E2138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mokiniai dažnai sportuoja lauke?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100%,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0%.</w:t>
      </w:r>
    </w:p>
    <w:p w14:paraId="2D98B356" w14:textId="7A6E1AF6" w:rsidR="504E2138" w:rsidRPr="005E30AE" w:rsidRDefault="504E2138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mokykloje yra įrengtas sporto aikštynas?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93,3%,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6,7%.</w:t>
      </w:r>
    </w:p>
    <w:p w14:paraId="10288EF1" w14:textId="07D33DB4" w:rsidR="504E2138" w:rsidRPr="005E30AE" w:rsidRDefault="504E2138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mokykloje organizuojamos sporto šventės?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100%,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0%.</w:t>
      </w:r>
    </w:p>
    <w:p w14:paraId="00E8338E" w14:textId="6CEF24AE" w:rsidR="504E2138" w:rsidRPr="005E30AE" w:rsidRDefault="504E2138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mokykla turi sveikos gyvensenos strategiją?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78,6%, ne – 0%,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21,4%.</w:t>
      </w:r>
    </w:p>
    <w:p w14:paraId="16B8620B" w14:textId="484327E2" w:rsidR="504E2138" w:rsidRPr="005E30AE" w:rsidRDefault="504E2138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turite pakankamai žinių apie maistą (ypač sveiką)?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86,7%,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13,3%.</w:t>
      </w:r>
    </w:p>
    <w:p w14:paraId="6F9FF47F" w14:textId="60AAB592" w:rsidR="504E2138" w:rsidRPr="005E30AE" w:rsidRDefault="504E2138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daromos mankštos per pamokas?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6,7%,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93,3%.</w:t>
      </w:r>
    </w:p>
    <w:p w14:paraId="2F47E220" w14:textId="00C7D053" w:rsidR="504E2138" w:rsidRDefault="504E2138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daug mokinių rūko (vartoja alkoholį, narkotikus)?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0%,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6,7%,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93,3%.</w:t>
      </w:r>
    </w:p>
    <w:p w14:paraId="2372AF1F" w14:textId="77777777" w:rsidR="007A2ECE" w:rsidRPr="005E30AE" w:rsidRDefault="007A2ECE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FD2D64" w14:textId="4A42AFB8" w:rsidR="7C9CE1B9" w:rsidRPr="005E30AE" w:rsidRDefault="7C9CE1B9" w:rsidP="007D3F78">
      <w:pPr>
        <w:spacing w:after="0"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MIŠKAS</w:t>
      </w:r>
    </w:p>
    <w:p w14:paraId="3E493705" w14:textId="3256A0DD" w:rsidR="7C9CE1B9" w:rsidRPr="005E30AE" w:rsidRDefault="7C9CE1B9" w:rsidP="007D3F7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Ar mokiniai rūpinasi mišku? (sodina medžius, globoja gyvūnus šaltą žiemą ir vykdo kitas veiklas)</w:t>
      </w:r>
      <w:r w:rsidR="007D3F7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13,3%,</w:t>
      </w:r>
      <w:r w:rsidR="007D3F7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86,7%.</w:t>
      </w:r>
    </w:p>
    <w:p w14:paraId="57F9BC29" w14:textId="0DB5668D" w:rsidR="7D3D753C" w:rsidRPr="005E30AE" w:rsidRDefault="75024D79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mokiniai rūpinasi mokyklos aplinkos ir edukacinių erdvių augalais?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53,3%,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46,7%.</w:t>
      </w:r>
    </w:p>
    <w:p w14:paraId="39151677" w14:textId="710D5426" w:rsidR="75024D79" w:rsidRPr="005E30AE" w:rsidRDefault="75024D79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mokyklos bendruomenė maitina paukštelius žiemą?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33,3%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26,7%,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nežinau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40%.</w:t>
      </w:r>
    </w:p>
    <w:p w14:paraId="5D7D647B" w14:textId="18F7BC95" w:rsidR="4229612A" w:rsidRPr="005E30AE" w:rsidRDefault="4229612A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mokiniai pažįsta mokyklos teritorijoje augančius medžius?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73,3%,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26,7%.</w:t>
      </w:r>
    </w:p>
    <w:p w14:paraId="2C7AA7E8" w14:textId="3B1B991D" w:rsidR="4229612A" w:rsidRPr="005E30AE" w:rsidRDefault="4229612A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mokiniai pažįsta mokyklos teritorijoje augančius žolinius augalus?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46,7%,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53,3%.</w:t>
      </w:r>
    </w:p>
    <w:p w14:paraId="4F4AF4FF" w14:textId="0D0379AB" w:rsidR="4229612A" w:rsidRPr="005E30AE" w:rsidRDefault="4229612A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mokiniai pažįsta miške gyvenančius žvėris ir paukščius?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92,9%,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7,1%.</w:t>
      </w:r>
    </w:p>
    <w:p w14:paraId="7D943A37" w14:textId="47F91CE0" w:rsidR="4229612A" w:rsidRDefault="4229612A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mokiniai sodina augalus mokyklos teritorijoje?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66,7%,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33,3%.</w:t>
      </w:r>
    </w:p>
    <w:p w14:paraId="01B4FBA1" w14:textId="77777777" w:rsidR="007A2ECE" w:rsidRPr="005E30AE" w:rsidRDefault="007A2ECE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B41ADE" w14:textId="61A7B3F1" w:rsidR="6B687FB4" w:rsidRPr="005E30AE" w:rsidRDefault="6B687FB4" w:rsidP="007D3F78">
      <w:pPr>
        <w:spacing w:after="0"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TRANSPORTAS</w:t>
      </w:r>
    </w:p>
    <w:p w14:paraId="74833B33" w14:textId="19CB67FE" w:rsidR="6B687FB4" w:rsidRPr="005E30AE" w:rsidRDefault="6B687FB4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Mokyklos personalas ir mokiniai į mokyklą dažniausiai atvyksta: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pėsčiomis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</w:t>
      </w:r>
      <w:r w:rsidR="601E4403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dviračiais –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</w:t>
      </w:r>
      <w:r w:rsidR="5077244B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utobusais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(ne 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automobiliais)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93,3%</w:t>
      </w:r>
      <w:r w:rsidR="7538EC9A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automobiliais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6,7%</w:t>
      </w:r>
      <w:r w:rsidR="507DF923"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07CA833" w14:textId="2E937E00" w:rsidR="13565A5F" w:rsidRPr="005E30AE" w:rsidRDefault="13565A5F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mokykla turi dviračių aikštelę?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60%,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40%.</w:t>
      </w:r>
    </w:p>
    <w:p w14:paraId="347D9DBD" w14:textId="49C7D5AD" w:rsidR="13565A5F" w:rsidRPr="005E30AE" w:rsidRDefault="13565A5F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mokykloje vaikams aiškinamos eismo taisyklės?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100%,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0%.</w:t>
      </w:r>
    </w:p>
    <w:p w14:paraId="38EAD834" w14:textId="0A9EABDF" w:rsidR="13565A5F" w:rsidRPr="005E30AE" w:rsidRDefault="13565A5F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mokykloje kalbama apie saugų važiavimą dviračiais, ėjimą pėsčiomis?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 100%,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0%.</w:t>
      </w:r>
    </w:p>
    <w:p w14:paraId="113D611F" w14:textId="19C0BF37" w:rsidR="7D3D753C" w:rsidRDefault="13565A5F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Ar mokykla informuoja mokinius apie mokyklos transporto politiką bei galimybes?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Taip –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86,7%,</w:t>
      </w:r>
      <w:r w:rsidR="007D3F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– </w:t>
      </w:r>
      <w:r w:rsidRPr="005E3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13,3%.</w:t>
      </w:r>
    </w:p>
    <w:p w14:paraId="6122923A" w14:textId="77777777" w:rsidR="00C73FE9" w:rsidRDefault="00C73FE9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650997C" w14:textId="77777777" w:rsidR="00C73FE9" w:rsidRDefault="00C73FE9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6A7B826" w14:textId="77777777" w:rsidR="00C73FE9" w:rsidRPr="002F4EA9" w:rsidRDefault="00C73FE9" w:rsidP="00C73FE9">
      <w:pPr>
        <w:jc w:val="both"/>
        <w:rPr>
          <w:rFonts w:ascii="Times New Roman" w:hAnsi="Times New Roman" w:cs="Times New Roman"/>
          <w:sz w:val="24"/>
          <w:szCs w:val="24"/>
        </w:rPr>
      </w:pPr>
      <w:r w:rsidRPr="002F4EA9">
        <w:rPr>
          <w:rFonts w:ascii="Times New Roman" w:hAnsi="Times New Roman" w:cs="Times New Roman"/>
          <w:sz w:val="24"/>
          <w:szCs w:val="24"/>
        </w:rPr>
        <w:t>GIMNAZIJOS APLINKOSAUGINĖS SITUACIJOS APKLAUSOS IŠVADOS</w:t>
      </w:r>
    </w:p>
    <w:p w14:paraId="5B504885" w14:textId="3779A50D" w:rsidR="00C73FE9" w:rsidRPr="002F4EA9" w:rsidRDefault="00C73FE9" w:rsidP="00C73FE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EA9">
        <w:rPr>
          <w:rFonts w:ascii="Times New Roman" w:hAnsi="Times New Roman" w:cs="Times New Roman"/>
          <w:sz w:val="24"/>
          <w:szCs w:val="24"/>
        </w:rPr>
        <w:t>Gimnazijoje sukurta puiki aplinka poilsiui ir mokymuisi, tą parodė ir apklausos rezultatai. Į klausimą ,,Ar patinka mokyklos aplinka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2F4EA9">
        <w:rPr>
          <w:rFonts w:ascii="Times New Roman" w:hAnsi="Times New Roman" w:cs="Times New Roman"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net 89</w:t>
      </w:r>
      <w:r w:rsidRPr="002F4EA9">
        <w:rPr>
          <w:rFonts w:ascii="Times New Roman" w:hAnsi="Times New Roman" w:cs="Times New Roman"/>
          <w:sz w:val="24"/>
          <w:szCs w:val="24"/>
        </w:rPr>
        <w:t xml:space="preserve">% mokinių ir 100% mokytojų </w:t>
      </w:r>
      <w:r>
        <w:rPr>
          <w:rFonts w:ascii="Times New Roman" w:hAnsi="Times New Roman" w:cs="Times New Roman"/>
          <w:sz w:val="24"/>
          <w:szCs w:val="24"/>
        </w:rPr>
        <w:t xml:space="preserve">atsakė – </w:t>
      </w:r>
      <w:r w:rsidRPr="002F4EA9">
        <w:rPr>
          <w:rFonts w:ascii="Times New Roman" w:hAnsi="Times New Roman" w:cs="Times New Roman"/>
          <w:sz w:val="24"/>
          <w:szCs w:val="24"/>
        </w:rPr>
        <w:t>,,taip”. Iš apklausos atsakymų matyti, kad gimnazijos aplinkoje yra pakankamai vietų poilsiui, edukacijoms, mokiniai aktyviai tvarko mokyklos aplinką.</w:t>
      </w:r>
    </w:p>
    <w:p w14:paraId="31FAF16E" w14:textId="61DF6405" w:rsidR="00C73FE9" w:rsidRPr="002F4EA9" w:rsidRDefault="00C73FE9" w:rsidP="00C73FE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EA9">
        <w:rPr>
          <w:rFonts w:ascii="Times New Roman" w:hAnsi="Times New Roman" w:cs="Times New Roman"/>
          <w:sz w:val="24"/>
          <w:szCs w:val="24"/>
        </w:rPr>
        <w:t>Apklausos rezultatai parodė, kad 83,8% mokinių ir 68,8% mokytojų mano, kad atliekos mokykloje rūšiuojamos, tačiau tik 66,2%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EA9">
        <w:rPr>
          <w:rFonts w:ascii="Times New Roman" w:hAnsi="Times New Roman" w:cs="Times New Roman"/>
          <w:sz w:val="24"/>
          <w:szCs w:val="24"/>
        </w:rPr>
        <w:t>mokinių nurodė, kad jie patys rūšiuoja atliekas. Net 50 % mokytojų ir 46,7%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EA9">
        <w:rPr>
          <w:rFonts w:ascii="Times New Roman" w:hAnsi="Times New Roman" w:cs="Times New Roman"/>
          <w:sz w:val="24"/>
          <w:szCs w:val="24"/>
        </w:rPr>
        <w:t>mokinių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EA9">
        <w:rPr>
          <w:rFonts w:ascii="Times New Roman" w:hAnsi="Times New Roman" w:cs="Times New Roman"/>
          <w:sz w:val="24"/>
          <w:szCs w:val="24"/>
        </w:rPr>
        <w:t>nurodė, kad mokiniai šiukšlina mokykloje. Talkų metu surinktos šiukšlės rūšiuojamos retai. Tik 39,9% mokinių žino, kad mokykloje yra komposto dėžė.</w:t>
      </w:r>
    </w:p>
    <w:p w14:paraId="030CDE02" w14:textId="4DF95396" w:rsidR="00C73FE9" w:rsidRPr="002F4EA9" w:rsidRDefault="00C73FE9" w:rsidP="00C73FE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EA9">
        <w:rPr>
          <w:rFonts w:ascii="Times New Roman" w:hAnsi="Times New Roman" w:cs="Times New Roman"/>
          <w:sz w:val="24"/>
          <w:szCs w:val="24"/>
        </w:rPr>
        <w:t xml:space="preserve">Atsakymai parodė, </w:t>
      </w:r>
      <w:r>
        <w:rPr>
          <w:rFonts w:ascii="Times New Roman" w:hAnsi="Times New Roman" w:cs="Times New Roman"/>
          <w:sz w:val="24"/>
          <w:szCs w:val="24"/>
        </w:rPr>
        <w:t>kad ik 13,3</w:t>
      </w:r>
      <w:r w:rsidRPr="002F4EA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EA9">
        <w:rPr>
          <w:rFonts w:ascii="Times New Roman" w:hAnsi="Times New Roman" w:cs="Times New Roman"/>
          <w:sz w:val="24"/>
          <w:szCs w:val="24"/>
        </w:rPr>
        <w:t>mokytojų ir 51,6%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EA9">
        <w:rPr>
          <w:rFonts w:ascii="Times New Roman" w:hAnsi="Times New Roman" w:cs="Times New Roman"/>
          <w:sz w:val="24"/>
          <w:szCs w:val="24"/>
        </w:rPr>
        <w:t xml:space="preserve">mokinių rūpinasi mišku. Nors mokiniai nurodė, kad 80,6% mokinių pažįsta mokyklos aplinkoje augančius medžius </w:t>
      </w:r>
      <w:r>
        <w:rPr>
          <w:rFonts w:ascii="Times New Roman" w:hAnsi="Times New Roman" w:cs="Times New Roman"/>
          <w:sz w:val="24"/>
          <w:szCs w:val="24"/>
        </w:rPr>
        <w:t>ir 46,7</w:t>
      </w:r>
      <w:r w:rsidRPr="002F4EA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EA9">
        <w:rPr>
          <w:rFonts w:ascii="Times New Roman" w:hAnsi="Times New Roman" w:cs="Times New Roman"/>
          <w:sz w:val="24"/>
          <w:szCs w:val="24"/>
        </w:rPr>
        <w:t xml:space="preserve">pažįsta žolinius augalus, realūs rezultatai yra gerokai mažesni. Pamokų ir viktorinų metu pastebima, kad mokiniai tikrai nepakankamai gerai pažįsta Lietuvos gyvūnus ir augalus. </w:t>
      </w:r>
    </w:p>
    <w:p w14:paraId="1036878F" w14:textId="77777777" w:rsidR="00C73FE9" w:rsidRDefault="00C73FE9" w:rsidP="00C73FE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EA9">
        <w:rPr>
          <w:rFonts w:ascii="Times New Roman" w:hAnsi="Times New Roman" w:cs="Times New Roman"/>
          <w:sz w:val="24"/>
          <w:szCs w:val="24"/>
        </w:rPr>
        <w:t xml:space="preserve">Iš apklausos rezultatų  matyti, kad  gimnazijoje skiriamas pakankamas dėmesys energijos taupymui. </w:t>
      </w:r>
    </w:p>
    <w:p w14:paraId="37192E7D" w14:textId="77777777" w:rsidR="00C73FE9" w:rsidRDefault="00C73FE9" w:rsidP="00C73FE9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7693BF" w14:textId="38D74FB2" w:rsidR="00C73FE9" w:rsidRPr="00C73FE9" w:rsidRDefault="00C73FE9" w:rsidP="00C73F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3FE9">
        <w:rPr>
          <w:rFonts w:ascii="Times New Roman" w:hAnsi="Times New Roman" w:cs="Times New Roman"/>
          <w:sz w:val="24"/>
          <w:szCs w:val="24"/>
        </w:rPr>
        <w:t xml:space="preserve">Remiantis aplinkosauginio įsivertinimo apklausos rezultatais, bei turima patirtimi, gamtosauginis komitetas pasirinko dvi sritis:  ,,Atliekos“, ir ,,Miškas“. Šios sritys pasirinktos dar ir todėl, kad apčiuopiamiems teigiamiems pokyčiams atsirasti vienerių metų neužteks, todėl jų tobulinimui bus galima skirti net keletą metų prie jų prijungiant naujas.  </w:t>
      </w:r>
    </w:p>
    <w:p w14:paraId="5D1CD86D" w14:textId="77777777" w:rsidR="00C73FE9" w:rsidRDefault="00C73FE9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E1DB46" w14:textId="77777777" w:rsidR="00EA2A8F" w:rsidRDefault="00EA2A8F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FA5E78B" w14:textId="77777777" w:rsidR="00EA2A8F" w:rsidRPr="005E30AE" w:rsidRDefault="00EA2A8F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818FCD" w14:textId="1165BF5A" w:rsidR="7D3D753C" w:rsidRPr="005E30AE" w:rsidRDefault="7D3D753C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BB74A0" w14:textId="078C6B20" w:rsidR="7D3D753C" w:rsidRPr="005E30AE" w:rsidRDefault="7D3D753C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FA390F" w14:textId="04C6CB15" w:rsidR="7D3D753C" w:rsidRPr="005E30AE" w:rsidRDefault="7D3D753C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977772" w14:textId="7378BB75" w:rsidR="7D3D753C" w:rsidRPr="005E30AE" w:rsidRDefault="7D3D753C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535282C" w14:textId="3CEE9E4E" w:rsidR="7D3D753C" w:rsidRPr="005E30AE" w:rsidRDefault="7D3D753C" w:rsidP="007D3F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7D3D753C" w:rsidRPr="005E30AE" w:rsidSect="00EA2A8F">
      <w:pgSz w:w="11906" w:h="16838"/>
      <w:pgMar w:top="851" w:right="991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9C7DD" w14:textId="77777777" w:rsidR="00426B33" w:rsidRDefault="00426B33" w:rsidP="005E30AE">
      <w:pPr>
        <w:spacing w:after="0" w:line="240" w:lineRule="auto"/>
      </w:pPr>
      <w:r>
        <w:separator/>
      </w:r>
    </w:p>
  </w:endnote>
  <w:endnote w:type="continuationSeparator" w:id="0">
    <w:p w14:paraId="562991E5" w14:textId="77777777" w:rsidR="00426B33" w:rsidRDefault="00426B33" w:rsidP="005E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4E70E" w14:textId="77777777" w:rsidR="00426B33" w:rsidRDefault="00426B33" w:rsidP="005E30AE">
      <w:pPr>
        <w:spacing w:after="0" w:line="240" w:lineRule="auto"/>
      </w:pPr>
      <w:r>
        <w:separator/>
      </w:r>
    </w:p>
  </w:footnote>
  <w:footnote w:type="continuationSeparator" w:id="0">
    <w:p w14:paraId="06F3C107" w14:textId="77777777" w:rsidR="00426B33" w:rsidRDefault="00426B33" w:rsidP="005E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F09F3"/>
    <w:multiLevelType w:val="hybridMultilevel"/>
    <w:tmpl w:val="86CCA112"/>
    <w:lvl w:ilvl="0" w:tplc="94E6C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50BFF2"/>
    <w:rsid w:val="000A5839"/>
    <w:rsid w:val="003955DD"/>
    <w:rsid w:val="003A3CBD"/>
    <w:rsid w:val="00426B33"/>
    <w:rsid w:val="005A025E"/>
    <w:rsid w:val="005E30AE"/>
    <w:rsid w:val="00682478"/>
    <w:rsid w:val="007A2ECE"/>
    <w:rsid w:val="007D3F78"/>
    <w:rsid w:val="00872163"/>
    <w:rsid w:val="00880F2E"/>
    <w:rsid w:val="00C73FE9"/>
    <w:rsid w:val="00C92E1F"/>
    <w:rsid w:val="00DB74A4"/>
    <w:rsid w:val="00EA2A8F"/>
    <w:rsid w:val="00EA8A99"/>
    <w:rsid w:val="00EE4518"/>
    <w:rsid w:val="00EE5AD2"/>
    <w:rsid w:val="00F03C3B"/>
    <w:rsid w:val="0188CA7D"/>
    <w:rsid w:val="0211B0A9"/>
    <w:rsid w:val="03843020"/>
    <w:rsid w:val="04064D1E"/>
    <w:rsid w:val="04A742E2"/>
    <w:rsid w:val="04C06B3F"/>
    <w:rsid w:val="04F962E9"/>
    <w:rsid w:val="05A21D7F"/>
    <w:rsid w:val="05A22C3C"/>
    <w:rsid w:val="0613C374"/>
    <w:rsid w:val="06431343"/>
    <w:rsid w:val="07EA2A2E"/>
    <w:rsid w:val="0985FA8F"/>
    <w:rsid w:val="0A0C9A01"/>
    <w:rsid w:val="0A609525"/>
    <w:rsid w:val="0AE73497"/>
    <w:rsid w:val="0B0E9776"/>
    <w:rsid w:val="0B168466"/>
    <w:rsid w:val="0B2FACC3"/>
    <w:rsid w:val="0C0259D3"/>
    <w:rsid w:val="0DD76C01"/>
    <w:rsid w:val="0E674D85"/>
    <w:rsid w:val="0EDE6162"/>
    <w:rsid w:val="0F167B05"/>
    <w:rsid w:val="0FF53C13"/>
    <w:rsid w:val="10AF10DD"/>
    <w:rsid w:val="11F22F9E"/>
    <w:rsid w:val="123C88B9"/>
    <w:rsid w:val="13565A5F"/>
    <w:rsid w:val="1398AA28"/>
    <w:rsid w:val="13F8932C"/>
    <w:rsid w:val="1509DC96"/>
    <w:rsid w:val="1542FE6C"/>
    <w:rsid w:val="15950CE5"/>
    <w:rsid w:val="15B1299F"/>
    <w:rsid w:val="17505304"/>
    <w:rsid w:val="17F4DA34"/>
    <w:rsid w:val="1A687E08"/>
    <w:rsid w:val="1B26B3E3"/>
    <w:rsid w:val="1C206B23"/>
    <w:rsid w:val="1CD3BF1B"/>
    <w:rsid w:val="1EDD0691"/>
    <w:rsid w:val="200B5FDD"/>
    <w:rsid w:val="225A6790"/>
    <w:rsid w:val="22E8A8DF"/>
    <w:rsid w:val="22EF41E9"/>
    <w:rsid w:val="23C88DC7"/>
    <w:rsid w:val="241D9B35"/>
    <w:rsid w:val="242588BB"/>
    <w:rsid w:val="261CE958"/>
    <w:rsid w:val="2626E2AB"/>
    <w:rsid w:val="263E6146"/>
    <w:rsid w:val="270140D3"/>
    <w:rsid w:val="290A34B5"/>
    <w:rsid w:val="295E836D"/>
    <w:rsid w:val="296670F3"/>
    <w:rsid w:val="2A81962F"/>
    <w:rsid w:val="2B137C2B"/>
    <w:rsid w:val="2BBB8999"/>
    <w:rsid w:val="2C9E11B5"/>
    <w:rsid w:val="2D708257"/>
    <w:rsid w:val="2DB342A4"/>
    <w:rsid w:val="2E4DC349"/>
    <w:rsid w:val="2EF32A5B"/>
    <w:rsid w:val="2FD5B277"/>
    <w:rsid w:val="301A467F"/>
    <w:rsid w:val="308EFABC"/>
    <w:rsid w:val="30953E80"/>
    <w:rsid w:val="31C87DEC"/>
    <w:rsid w:val="3273354D"/>
    <w:rsid w:val="329FDC24"/>
    <w:rsid w:val="330565B3"/>
    <w:rsid w:val="33C23AC8"/>
    <w:rsid w:val="343BAC85"/>
    <w:rsid w:val="350CFF0B"/>
    <w:rsid w:val="35626BDF"/>
    <w:rsid w:val="369FBE3D"/>
    <w:rsid w:val="377564D5"/>
    <w:rsid w:val="381B5AB5"/>
    <w:rsid w:val="3873BA9D"/>
    <w:rsid w:val="397C94BD"/>
    <w:rsid w:val="3B81C834"/>
    <w:rsid w:val="3C1F5B26"/>
    <w:rsid w:val="3CB4357F"/>
    <w:rsid w:val="3E01E7E3"/>
    <w:rsid w:val="3E29CB0C"/>
    <w:rsid w:val="3EA40104"/>
    <w:rsid w:val="3F7E5F2C"/>
    <w:rsid w:val="3FEBD641"/>
    <w:rsid w:val="4187A6A2"/>
    <w:rsid w:val="41E68F3C"/>
    <w:rsid w:val="4229612A"/>
    <w:rsid w:val="42B5FFEE"/>
    <w:rsid w:val="45D47853"/>
    <w:rsid w:val="46547DB7"/>
    <w:rsid w:val="465B17C5"/>
    <w:rsid w:val="47897111"/>
    <w:rsid w:val="4858C51D"/>
    <w:rsid w:val="49D5A10D"/>
    <w:rsid w:val="49E6B3AB"/>
    <w:rsid w:val="4ACDC683"/>
    <w:rsid w:val="4C09237E"/>
    <w:rsid w:val="4C50BFF2"/>
    <w:rsid w:val="4D2941E3"/>
    <w:rsid w:val="4F3286CF"/>
    <w:rsid w:val="4FE8D1AE"/>
    <w:rsid w:val="4FFA0C85"/>
    <w:rsid w:val="504E2138"/>
    <w:rsid w:val="5055F52F"/>
    <w:rsid w:val="5077244B"/>
    <w:rsid w:val="507DF923"/>
    <w:rsid w:val="51077172"/>
    <w:rsid w:val="519DCA6C"/>
    <w:rsid w:val="522A5298"/>
    <w:rsid w:val="53399ACD"/>
    <w:rsid w:val="542EF05C"/>
    <w:rsid w:val="55296652"/>
    <w:rsid w:val="56713B8F"/>
    <w:rsid w:val="5699BF65"/>
    <w:rsid w:val="56CD2439"/>
    <w:rsid w:val="580D0BF0"/>
    <w:rsid w:val="58E5FCC4"/>
    <w:rsid w:val="596AED39"/>
    <w:rsid w:val="5A6A4E8A"/>
    <w:rsid w:val="5AC721F0"/>
    <w:rsid w:val="5B44ACB2"/>
    <w:rsid w:val="5BA689A9"/>
    <w:rsid w:val="5C475BA6"/>
    <w:rsid w:val="5C61CB27"/>
    <w:rsid w:val="5DB96DE7"/>
    <w:rsid w:val="5EDE2A6B"/>
    <w:rsid w:val="5F4CC4DD"/>
    <w:rsid w:val="5FB8C501"/>
    <w:rsid w:val="601E4403"/>
    <w:rsid w:val="60E17D94"/>
    <w:rsid w:val="615FDBEC"/>
    <w:rsid w:val="618878B8"/>
    <w:rsid w:val="6470196A"/>
    <w:rsid w:val="648941C7"/>
    <w:rsid w:val="653F8A1C"/>
    <w:rsid w:val="68FDCA50"/>
    <w:rsid w:val="695FA747"/>
    <w:rsid w:val="69ADC544"/>
    <w:rsid w:val="6B687FB4"/>
    <w:rsid w:val="6C4D8125"/>
    <w:rsid w:val="6DD13B73"/>
    <w:rsid w:val="6E2D241D"/>
    <w:rsid w:val="6E813667"/>
    <w:rsid w:val="701ED71F"/>
    <w:rsid w:val="7045FCA8"/>
    <w:rsid w:val="71603CEB"/>
    <w:rsid w:val="71951C42"/>
    <w:rsid w:val="71AC88ED"/>
    <w:rsid w:val="72AE2CB8"/>
    <w:rsid w:val="72EA6CD3"/>
    <w:rsid w:val="73009540"/>
    <w:rsid w:val="73B1E43C"/>
    <w:rsid w:val="75024D79"/>
    <w:rsid w:val="75196DCB"/>
    <w:rsid w:val="7538EC9A"/>
    <w:rsid w:val="75DA17B1"/>
    <w:rsid w:val="75E5CD7A"/>
    <w:rsid w:val="7775E812"/>
    <w:rsid w:val="77E1E836"/>
    <w:rsid w:val="791E4F76"/>
    <w:rsid w:val="792D52E5"/>
    <w:rsid w:val="796FD6C4"/>
    <w:rsid w:val="7AAFBE7B"/>
    <w:rsid w:val="7B44342D"/>
    <w:rsid w:val="7B924697"/>
    <w:rsid w:val="7C9CE1B9"/>
    <w:rsid w:val="7CA77786"/>
    <w:rsid w:val="7CE0048E"/>
    <w:rsid w:val="7D3D753C"/>
    <w:rsid w:val="7D68AD51"/>
    <w:rsid w:val="7DE2FE87"/>
    <w:rsid w:val="7E7BD4EF"/>
    <w:rsid w:val="7FD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BFF2"/>
  <w15:chartTrackingRefBased/>
  <w15:docId w15:val="{DC2FC6A8-53D7-469F-97E1-60462D6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7D3D753C"/>
    <w:rPr>
      <w:noProof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7D3D753C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7D3D753C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7D3D753C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7D3D753C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7D3D753C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7D3D753C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7D3D753C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Antrat8">
    <w:name w:val="heading 8"/>
    <w:basedOn w:val="prastasis"/>
    <w:next w:val="prastasis"/>
    <w:link w:val="Antrat8Diagrama"/>
    <w:uiPriority w:val="9"/>
    <w:unhideWhenUsed/>
    <w:qFormat/>
    <w:rsid w:val="7D3D753C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unhideWhenUsed/>
    <w:qFormat/>
    <w:rsid w:val="7D3D753C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7D3D753C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7D3D753C"/>
    <w:rPr>
      <w:rFonts w:eastAsiaTheme="minorEastAsia"/>
      <w:color w:val="5A5A5A"/>
    </w:rPr>
  </w:style>
  <w:style w:type="paragraph" w:styleId="Citata">
    <w:name w:val="Quote"/>
    <w:basedOn w:val="prastasis"/>
    <w:next w:val="prastasis"/>
    <w:link w:val="CitataDiagrama"/>
    <w:uiPriority w:val="29"/>
    <w:qFormat/>
    <w:rsid w:val="7D3D753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7D3D753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Sraopastraipa">
    <w:name w:val="List Paragraph"/>
    <w:basedOn w:val="prastasis"/>
    <w:uiPriority w:val="34"/>
    <w:qFormat/>
    <w:rsid w:val="7D3D753C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7D3D753C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7D3D753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7D3D753C"/>
    <w:rPr>
      <w:rFonts w:asciiTheme="majorHAnsi" w:eastAsiaTheme="majorEastAsia" w:hAnsiTheme="majorHAnsi" w:cstheme="majorBidi"/>
      <w:noProof/>
      <w:color w:val="1F3763"/>
      <w:sz w:val="24"/>
      <w:szCs w:val="24"/>
      <w:lang w:val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7D3D753C"/>
    <w:rPr>
      <w:rFonts w:asciiTheme="majorHAnsi" w:eastAsiaTheme="majorEastAsia" w:hAnsiTheme="majorHAnsi" w:cstheme="majorBidi"/>
      <w:i/>
      <w:iCs/>
      <w:noProof/>
      <w:color w:val="2F5496" w:themeColor="accent1" w:themeShade="BF"/>
      <w:lang w:val="lt-LT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7D3D753C"/>
    <w:rPr>
      <w:rFonts w:asciiTheme="majorHAnsi" w:eastAsiaTheme="majorEastAsia" w:hAnsiTheme="majorHAnsi" w:cstheme="majorBidi"/>
      <w:noProof/>
      <w:color w:val="2F5496" w:themeColor="accent1" w:themeShade="BF"/>
      <w:lang w:val="lt-LT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7D3D753C"/>
    <w:rPr>
      <w:rFonts w:asciiTheme="majorHAnsi" w:eastAsiaTheme="majorEastAsia" w:hAnsiTheme="majorHAnsi" w:cstheme="majorBidi"/>
      <w:noProof/>
      <w:color w:val="1F3763"/>
      <w:lang w:val="lt-LT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7D3D753C"/>
    <w:rPr>
      <w:rFonts w:asciiTheme="majorHAnsi" w:eastAsiaTheme="majorEastAsia" w:hAnsiTheme="majorHAnsi" w:cstheme="majorBidi"/>
      <w:i/>
      <w:iCs/>
      <w:noProof/>
      <w:color w:val="1F3763"/>
      <w:lang w:val="lt-LT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7D3D753C"/>
    <w:rPr>
      <w:rFonts w:asciiTheme="majorHAnsi" w:eastAsiaTheme="majorEastAsia" w:hAnsiTheme="majorHAnsi" w:cstheme="majorBidi"/>
      <w:noProof/>
      <w:color w:val="272727"/>
      <w:sz w:val="21"/>
      <w:szCs w:val="21"/>
      <w:lang w:val="lt-LT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7D3D753C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7D3D753C"/>
    <w:rPr>
      <w:rFonts w:asciiTheme="majorHAnsi" w:eastAsiaTheme="majorEastAsia" w:hAnsiTheme="majorHAnsi" w:cstheme="majorBidi"/>
      <w:noProof/>
      <w:sz w:val="56"/>
      <w:szCs w:val="56"/>
      <w:lang w:val="lt-LT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7D3D753C"/>
    <w:rPr>
      <w:rFonts w:asciiTheme="minorHAnsi" w:eastAsiaTheme="minorEastAsia" w:hAnsiTheme="minorHAnsi" w:cstheme="minorBidi"/>
      <w:noProof/>
      <w:color w:val="5A5A5A"/>
      <w:lang w:val="lt-LT"/>
    </w:rPr>
  </w:style>
  <w:style w:type="character" w:customStyle="1" w:styleId="CitataDiagrama">
    <w:name w:val="Citata Diagrama"/>
    <w:basedOn w:val="Numatytasispastraiposriftas"/>
    <w:link w:val="Citata"/>
    <w:uiPriority w:val="29"/>
    <w:rsid w:val="7D3D753C"/>
    <w:rPr>
      <w:i/>
      <w:iCs/>
      <w:noProof/>
      <w:color w:val="404040" w:themeColor="text1" w:themeTint="BF"/>
      <w:lang w:val="lt-LT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7D3D753C"/>
    <w:rPr>
      <w:i/>
      <w:iCs/>
      <w:noProof/>
      <w:color w:val="4472C4" w:themeColor="accent1"/>
      <w:lang w:val="lt-LT"/>
    </w:rPr>
  </w:style>
  <w:style w:type="paragraph" w:styleId="Turinys1">
    <w:name w:val="toc 1"/>
    <w:basedOn w:val="prastasis"/>
    <w:next w:val="prastasis"/>
    <w:uiPriority w:val="39"/>
    <w:unhideWhenUsed/>
    <w:rsid w:val="7D3D753C"/>
    <w:pPr>
      <w:spacing w:after="100"/>
    </w:pPr>
  </w:style>
  <w:style w:type="paragraph" w:styleId="Turinys2">
    <w:name w:val="toc 2"/>
    <w:basedOn w:val="prastasis"/>
    <w:next w:val="prastasis"/>
    <w:uiPriority w:val="39"/>
    <w:unhideWhenUsed/>
    <w:rsid w:val="7D3D753C"/>
    <w:pPr>
      <w:spacing w:after="100"/>
      <w:ind w:left="220"/>
    </w:pPr>
  </w:style>
  <w:style w:type="paragraph" w:styleId="Turinys3">
    <w:name w:val="toc 3"/>
    <w:basedOn w:val="prastasis"/>
    <w:next w:val="prastasis"/>
    <w:uiPriority w:val="39"/>
    <w:unhideWhenUsed/>
    <w:rsid w:val="7D3D753C"/>
    <w:pPr>
      <w:spacing w:after="100"/>
      <w:ind w:left="440"/>
    </w:pPr>
  </w:style>
  <w:style w:type="paragraph" w:styleId="Turinys4">
    <w:name w:val="toc 4"/>
    <w:basedOn w:val="prastasis"/>
    <w:next w:val="prastasis"/>
    <w:uiPriority w:val="39"/>
    <w:unhideWhenUsed/>
    <w:rsid w:val="7D3D753C"/>
    <w:pPr>
      <w:spacing w:after="100"/>
      <w:ind w:left="660"/>
    </w:pPr>
  </w:style>
  <w:style w:type="paragraph" w:styleId="Turinys5">
    <w:name w:val="toc 5"/>
    <w:basedOn w:val="prastasis"/>
    <w:next w:val="prastasis"/>
    <w:uiPriority w:val="39"/>
    <w:unhideWhenUsed/>
    <w:rsid w:val="7D3D753C"/>
    <w:pPr>
      <w:spacing w:after="100"/>
      <w:ind w:left="880"/>
    </w:pPr>
  </w:style>
  <w:style w:type="paragraph" w:styleId="Turinys6">
    <w:name w:val="toc 6"/>
    <w:basedOn w:val="prastasis"/>
    <w:next w:val="prastasis"/>
    <w:uiPriority w:val="39"/>
    <w:unhideWhenUsed/>
    <w:rsid w:val="7D3D753C"/>
    <w:pPr>
      <w:spacing w:after="100"/>
      <w:ind w:left="1100"/>
    </w:pPr>
  </w:style>
  <w:style w:type="paragraph" w:styleId="Turinys7">
    <w:name w:val="toc 7"/>
    <w:basedOn w:val="prastasis"/>
    <w:next w:val="prastasis"/>
    <w:uiPriority w:val="39"/>
    <w:unhideWhenUsed/>
    <w:rsid w:val="7D3D753C"/>
    <w:pPr>
      <w:spacing w:after="100"/>
      <w:ind w:left="1320"/>
    </w:pPr>
  </w:style>
  <w:style w:type="paragraph" w:styleId="Turinys8">
    <w:name w:val="toc 8"/>
    <w:basedOn w:val="prastasis"/>
    <w:next w:val="prastasis"/>
    <w:uiPriority w:val="39"/>
    <w:unhideWhenUsed/>
    <w:rsid w:val="7D3D753C"/>
    <w:pPr>
      <w:spacing w:after="100"/>
      <w:ind w:left="1540"/>
    </w:pPr>
  </w:style>
  <w:style w:type="paragraph" w:styleId="Turinys9">
    <w:name w:val="toc 9"/>
    <w:basedOn w:val="prastasis"/>
    <w:next w:val="prastasis"/>
    <w:uiPriority w:val="39"/>
    <w:unhideWhenUsed/>
    <w:rsid w:val="7D3D753C"/>
    <w:pPr>
      <w:spacing w:after="100"/>
      <w:ind w:left="1760"/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7D3D753C"/>
    <w:pPr>
      <w:spacing w:after="0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7D3D753C"/>
    <w:rPr>
      <w:noProof/>
      <w:sz w:val="20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7D3D753C"/>
    <w:pPr>
      <w:tabs>
        <w:tab w:val="center" w:pos="4680"/>
        <w:tab w:val="right" w:pos="9360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7D3D753C"/>
    <w:rPr>
      <w:noProof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7D3D753C"/>
    <w:pPr>
      <w:spacing w:after="0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7D3D753C"/>
    <w:rPr>
      <w:noProof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7D3D753C"/>
    <w:pPr>
      <w:tabs>
        <w:tab w:val="center" w:pos="4680"/>
        <w:tab w:val="right" w:pos="9360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7D3D753C"/>
    <w:rPr>
      <w:noProof/>
      <w:lang w:val="lt-LT"/>
    </w:rPr>
  </w:style>
  <w:style w:type="paragraph" w:styleId="Betarp">
    <w:name w:val="No Spacing"/>
    <w:uiPriority w:val="1"/>
    <w:qFormat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3FE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10300</Words>
  <Characters>5871</Characters>
  <Application>Microsoft Office Word</Application>
  <DocSecurity>0</DocSecurity>
  <Lines>48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URBONAVIČIUS</dc:creator>
  <cp:keywords/>
  <dc:description/>
  <cp:lastModifiedBy>„Microsoft“ abonementas</cp:lastModifiedBy>
  <cp:revision>13</cp:revision>
  <cp:lastPrinted>2022-10-27T05:52:00Z</cp:lastPrinted>
  <dcterms:created xsi:type="dcterms:W3CDTF">2022-09-25T08:52:00Z</dcterms:created>
  <dcterms:modified xsi:type="dcterms:W3CDTF">2022-10-27T05:53:00Z</dcterms:modified>
</cp:coreProperties>
</file>