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D92C" w14:textId="534BB2E9" w:rsidR="00D034ED" w:rsidRDefault="00D034ED" w:rsidP="00FA05E4">
      <w:pPr>
        <w:spacing w:after="0" w:line="240" w:lineRule="auto"/>
        <w:rPr>
          <w:rFonts w:ascii="Arial" w:eastAsia="Times New Roman" w:hAnsi="Arial" w:cs="Arial"/>
          <w:b/>
          <w:bCs/>
          <w:lang w:eastAsia="lt-LT"/>
        </w:rPr>
      </w:pPr>
      <w:r>
        <w:rPr>
          <w:rFonts w:ascii="Arial" w:eastAsia="Times New Roman" w:hAnsi="Arial" w:cs="Arial"/>
          <w:b/>
          <w:bCs/>
          <w:lang w:eastAsia="lt-LT"/>
        </w:rPr>
        <w:t xml:space="preserve">Tėvų apklausa 2022 m. gegužės mėn. </w:t>
      </w:r>
    </w:p>
    <w:p w14:paraId="1A1B85A4" w14:textId="77777777" w:rsidR="00D034ED" w:rsidRDefault="00D034ED" w:rsidP="00FA05E4">
      <w:pPr>
        <w:spacing w:after="0" w:line="240" w:lineRule="auto"/>
        <w:rPr>
          <w:rFonts w:ascii="Arial" w:eastAsia="Times New Roman" w:hAnsi="Arial" w:cs="Arial"/>
          <w:b/>
          <w:bCs/>
          <w:lang w:eastAsia="lt-LT"/>
        </w:rPr>
      </w:pPr>
    </w:p>
    <w:p w14:paraId="76219B36" w14:textId="2CE294C2" w:rsidR="00D2636B" w:rsidRPr="00D034ED" w:rsidRDefault="00FA05E4" w:rsidP="00D034ED">
      <w:pPr>
        <w:spacing w:after="0" w:line="240" w:lineRule="auto"/>
        <w:rPr>
          <w:rFonts w:ascii="Arial" w:eastAsia="Times New Roman" w:hAnsi="Arial" w:cs="Arial"/>
          <w:b/>
          <w:bCs/>
          <w:lang w:eastAsia="lt-LT"/>
        </w:rPr>
      </w:pPr>
      <w:r w:rsidRPr="00FA05E4">
        <w:rPr>
          <w:rFonts w:ascii="Arial" w:eastAsia="Times New Roman" w:hAnsi="Arial" w:cs="Arial"/>
          <w:b/>
          <w:bCs/>
          <w:lang w:eastAsia="lt-LT"/>
        </w:rPr>
        <w:t>Apie mokyklą...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F24A22" w:rsidRPr="00D034ED" w14:paraId="4E9E80C1" w14:textId="77777777" w:rsidTr="00F24A22">
        <w:tc>
          <w:tcPr>
            <w:tcW w:w="8359" w:type="dxa"/>
          </w:tcPr>
          <w:p w14:paraId="024C676C" w14:textId="5C20EC5B" w:rsidR="00F24A22" w:rsidRPr="00D034ED" w:rsidRDefault="00D034ED" w:rsidP="00FA0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Teiginys </w:t>
            </w:r>
          </w:p>
        </w:tc>
        <w:tc>
          <w:tcPr>
            <w:tcW w:w="1269" w:type="dxa"/>
          </w:tcPr>
          <w:p w14:paraId="48285700" w14:textId="417F9FDC" w:rsidR="00F24A22" w:rsidRPr="00D034ED" w:rsidRDefault="00D034ED" w:rsidP="00F24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Pritarimų v</w:t>
            </w:r>
            <w:r w:rsidR="00F24A22" w:rsidRPr="00D0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ertė</w:t>
            </w:r>
          </w:p>
        </w:tc>
      </w:tr>
      <w:tr w:rsidR="00FA05E4" w:rsidRPr="00D034ED" w14:paraId="56994879" w14:textId="77777777" w:rsidTr="00F24A22">
        <w:tc>
          <w:tcPr>
            <w:tcW w:w="8359" w:type="dxa"/>
          </w:tcPr>
          <w:p w14:paraId="31BE5038" w14:textId="77777777" w:rsidR="00FA05E4" w:rsidRPr="00D034ED" w:rsidRDefault="00FA05E4" w:rsidP="00F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2. Mokykloje tėvai visada laukiami</w:t>
            </w:r>
          </w:p>
        </w:tc>
        <w:tc>
          <w:tcPr>
            <w:tcW w:w="1269" w:type="dxa"/>
          </w:tcPr>
          <w:p w14:paraId="6D184198" w14:textId="77777777" w:rsidR="00FA05E4" w:rsidRPr="00D034ED" w:rsidRDefault="00FA05E4" w:rsidP="00F2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5E4" w:rsidRPr="00D034ED" w14:paraId="4CB592B7" w14:textId="77777777" w:rsidTr="00F24A22">
        <w:tc>
          <w:tcPr>
            <w:tcW w:w="8359" w:type="dxa"/>
          </w:tcPr>
          <w:p w14:paraId="517E254B" w14:textId="77777777" w:rsidR="00FA05E4" w:rsidRPr="00D034ED" w:rsidRDefault="00FA05E4" w:rsidP="00F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4. Mokytojai su manimi/mumis aptaria vaiko mokymosi pasiekimus, tikslus ir mano vaikui keliamus lūkesčius</w:t>
            </w:r>
          </w:p>
        </w:tc>
        <w:tc>
          <w:tcPr>
            <w:tcW w:w="1269" w:type="dxa"/>
          </w:tcPr>
          <w:p w14:paraId="6F699831" w14:textId="77777777" w:rsidR="00FA05E4" w:rsidRPr="00D034ED" w:rsidRDefault="00FA05E4" w:rsidP="00F2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410089DC" w14:textId="77777777" w:rsidR="00FA05E4" w:rsidRPr="00D034ED" w:rsidRDefault="00FA05E4" w:rsidP="00F2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5E4" w:rsidRPr="00D034ED" w14:paraId="68219A88" w14:textId="77777777" w:rsidTr="00F24A22">
        <w:tc>
          <w:tcPr>
            <w:tcW w:w="8359" w:type="dxa"/>
          </w:tcPr>
          <w:p w14:paraId="6CCA4F7E" w14:textId="77777777" w:rsidR="00FA05E4" w:rsidRPr="00D034ED" w:rsidRDefault="00FA05E4" w:rsidP="00F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1. Mūsų šeima pakankamai informuojama apie mokyklos veiklą</w:t>
            </w:r>
          </w:p>
        </w:tc>
        <w:tc>
          <w:tcPr>
            <w:tcW w:w="1269" w:type="dxa"/>
          </w:tcPr>
          <w:p w14:paraId="28588CE3" w14:textId="77777777" w:rsidR="00FA05E4" w:rsidRPr="00D034ED" w:rsidRDefault="00FA05E4" w:rsidP="00F2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A05E4" w:rsidRPr="00D034ED" w14:paraId="7847F939" w14:textId="77777777" w:rsidTr="00F24A22">
        <w:tc>
          <w:tcPr>
            <w:tcW w:w="8359" w:type="dxa"/>
          </w:tcPr>
          <w:p w14:paraId="6C324AD7" w14:textId="77777777" w:rsidR="00FA05E4" w:rsidRPr="00D034ED" w:rsidRDefault="00FA05E4" w:rsidP="00F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5. Manau, kad mokykloje vaikai  daug laiko praleidžia ne veltui, turiningai</w:t>
            </w:r>
          </w:p>
        </w:tc>
        <w:tc>
          <w:tcPr>
            <w:tcW w:w="1269" w:type="dxa"/>
          </w:tcPr>
          <w:p w14:paraId="606E0879" w14:textId="77777777" w:rsidR="00FA05E4" w:rsidRPr="00D034ED" w:rsidRDefault="00FA05E4" w:rsidP="00F2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A05E4" w:rsidRPr="00D034ED" w14:paraId="59F1A8A6" w14:textId="77777777" w:rsidTr="00F24A22">
        <w:tc>
          <w:tcPr>
            <w:tcW w:w="8359" w:type="dxa"/>
          </w:tcPr>
          <w:p w14:paraId="7C30F5CA" w14:textId="77777777" w:rsidR="00FA05E4" w:rsidRPr="00D034ED" w:rsidRDefault="00FA05E4" w:rsidP="00F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 xml:space="preserve">7. Mokykloje yra pakankamai įvairių erdvių vaikams dirbti ir ilsėtis </w:t>
            </w:r>
          </w:p>
        </w:tc>
        <w:tc>
          <w:tcPr>
            <w:tcW w:w="1269" w:type="dxa"/>
          </w:tcPr>
          <w:p w14:paraId="7D5250C6" w14:textId="77777777" w:rsidR="00FA05E4" w:rsidRPr="00D034ED" w:rsidRDefault="00FA05E4" w:rsidP="00F2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A05E4" w:rsidRPr="00D034ED" w14:paraId="2FAB6D70" w14:textId="77777777" w:rsidTr="00F24A22">
        <w:tc>
          <w:tcPr>
            <w:tcW w:w="8359" w:type="dxa"/>
          </w:tcPr>
          <w:p w14:paraId="26DFD7BA" w14:textId="77777777" w:rsidR="00FA05E4" w:rsidRPr="00D034ED" w:rsidRDefault="00FA05E4" w:rsidP="00F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12. Mūsų mokykla yra labai gerai dirbanti mokykla</w:t>
            </w:r>
          </w:p>
        </w:tc>
        <w:tc>
          <w:tcPr>
            <w:tcW w:w="1269" w:type="dxa"/>
          </w:tcPr>
          <w:p w14:paraId="7463B1DD" w14:textId="77777777" w:rsidR="00FA05E4" w:rsidRPr="00D034ED" w:rsidRDefault="00FA05E4" w:rsidP="00F2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A05E4" w:rsidRPr="00D034ED" w14:paraId="688D8C34" w14:textId="77777777" w:rsidTr="00F24A22">
        <w:tc>
          <w:tcPr>
            <w:tcW w:w="8359" w:type="dxa"/>
          </w:tcPr>
          <w:p w14:paraId="5E9228CB" w14:textId="77777777" w:rsidR="00FA05E4" w:rsidRPr="00D034ED" w:rsidRDefault="00FA05E4" w:rsidP="00F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3. Mokytojai nori geriau pažinti mano vaiką, jo poreikius ir polinkius</w:t>
            </w:r>
          </w:p>
        </w:tc>
        <w:tc>
          <w:tcPr>
            <w:tcW w:w="1269" w:type="dxa"/>
          </w:tcPr>
          <w:p w14:paraId="2833DC0C" w14:textId="77777777" w:rsidR="00FA05E4" w:rsidRPr="00D034ED" w:rsidRDefault="00FA05E4" w:rsidP="00F2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A05E4" w:rsidRPr="00D034ED" w14:paraId="5758DE60" w14:textId="77777777" w:rsidTr="00F24A22">
        <w:tc>
          <w:tcPr>
            <w:tcW w:w="8359" w:type="dxa"/>
          </w:tcPr>
          <w:p w14:paraId="19488A8C" w14:textId="77777777" w:rsidR="00FA05E4" w:rsidRPr="00D034ED" w:rsidRDefault="00FA05E4" w:rsidP="00F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6. Mokyklos kieme ir mokykloje skiriamas deramas dėmesys vaiko saugumui</w:t>
            </w:r>
          </w:p>
        </w:tc>
        <w:tc>
          <w:tcPr>
            <w:tcW w:w="1269" w:type="dxa"/>
          </w:tcPr>
          <w:p w14:paraId="0EF7E6AB" w14:textId="77777777" w:rsidR="00FA05E4" w:rsidRPr="00D034ED" w:rsidRDefault="00FA05E4" w:rsidP="00F2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A05E4" w:rsidRPr="00D034ED" w14:paraId="0A72B2E0" w14:textId="77777777" w:rsidTr="00F24A22">
        <w:tc>
          <w:tcPr>
            <w:tcW w:w="8359" w:type="dxa"/>
          </w:tcPr>
          <w:p w14:paraId="0757E1D2" w14:textId="77777777" w:rsidR="00FA05E4" w:rsidRPr="00D034ED" w:rsidRDefault="00FA05E4" w:rsidP="00F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8. Mokykloje yra daug įdomių būrelių, renginių ir kitų veiklų</w:t>
            </w:r>
          </w:p>
        </w:tc>
        <w:tc>
          <w:tcPr>
            <w:tcW w:w="1269" w:type="dxa"/>
          </w:tcPr>
          <w:p w14:paraId="517ED9B4" w14:textId="77777777" w:rsidR="00FA05E4" w:rsidRPr="00D034ED" w:rsidRDefault="00FA05E4" w:rsidP="00F2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A05E4" w:rsidRPr="00D034ED" w14:paraId="5ECE199E" w14:textId="77777777" w:rsidTr="00F24A22">
        <w:tc>
          <w:tcPr>
            <w:tcW w:w="8359" w:type="dxa"/>
          </w:tcPr>
          <w:p w14:paraId="6D44DEBD" w14:textId="77777777" w:rsidR="00FA05E4" w:rsidRPr="00D034ED" w:rsidRDefault="00FA05E4" w:rsidP="00F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10. Mokytojai, sužinoję apie vykstančias patyčias, išsyk sprendžia šią problemą</w:t>
            </w:r>
          </w:p>
        </w:tc>
        <w:tc>
          <w:tcPr>
            <w:tcW w:w="1269" w:type="dxa"/>
          </w:tcPr>
          <w:p w14:paraId="0621EEAD" w14:textId="77777777" w:rsidR="00FA05E4" w:rsidRPr="00D034ED" w:rsidRDefault="00FA05E4" w:rsidP="00F2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A05E4" w:rsidRPr="00D034ED" w14:paraId="0D2B4C25" w14:textId="77777777" w:rsidTr="00F24A22">
        <w:tc>
          <w:tcPr>
            <w:tcW w:w="8359" w:type="dxa"/>
          </w:tcPr>
          <w:p w14:paraId="23B9BA23" w14:textId="77777777" w:rsidR="00FA05E4" w:rsidRPr="00D034ED" w:rsidRDefault="00FA05E4" w:rsidP="00F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9. Mokykloje rūpinamasi sveika gyvensena (sveiku gyvenimo būdu)</w:t>
            </w:r>
          </w:p>
        </w:tc>
        <w:tc>
          <w:tcPr>
            <w:tcW w:w="1269" w:type="dxa"/>
          </w:tcPr>
          <w:p w14:paraId="27268E3C" w14:textId="77777777" w:rsidR="00FA05E4" w:rsidRPr="00D034ED" w:rsidRDefault="00FA05E4" w:rsidP="00F2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A05E4" w:rsidRPr="00D034ED" w14:paraId="44C6AD26" w14:textId="77777777" w:rsidTr="00F24A22">
        <w:tc>
          <w:tcPr>
            <w:tcW w:w="8359" w:type="dxa"/>
          </w:tcPr>
          <w:p w14:paraId="5114F1B2" w14:textId="77777777" w:rsidR="00FA05E4" w:rsidRPr="00D034ED" w:rsidRDefault="00FA05E4" w:rsidP="00F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13. Su manimi tariamasi dėl mokyklos ugdymo plano įgyvendinimo</w:t>
            </w:r>
          </w:p>
        </w:tc>
        <w:tc>
          <w:tcPr>
            <w:tcW w:w="1269" w:type="dxa"/>
          </w:tcPr>
          <w:p w14:paraId="2B8913BB" w14:textId="77777777" w:rsidR="00FA05E4" w:rsidRPr="00D034ED" w:rsidRDefault="00FA05E4" w:rsidP="00F2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FA05E4" w:rsidRPr="00D034ED" w14:paraId="3176884D" w14:textId="77777777" w:rsidTr="00F24A22">
        <w:tc>
          <w:tcPr>
            <w:tcW w:w="8359" w:type="dxa"/>
          </w:tcPr>
          <w:p w14:paraId="14ED57D5" w14:textId="77777777" w:rsidR="00FA05E4" w:rsidRPr="00D034ED" w:rsidRDefault="00FA05E4" w:rsidP="00FA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11. Gana dažnai vyksta bendros veiklos už mokyklos ribų su kitų mokyklų mokiniais, įvairiomis organizacijomis ir kt.</w:t>
            </w:r>
          </w:p>
        </w:tc>
        <w:tc>
          <w:tcPr>
            <w:tcW w:w="1269" w:type="dxa"/>
          </w:tcPr>
          <w:p w14:paraId="704F55BA" w14:textId="77777777" w:rsidR="00FA05E4" w:rsidRPr="00D034ED" w:rsidRDefault="00FA05E4" w:rsidP="00F2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14:paraId="2E98A81F" w14:textId="77777777" w:rsidR="00FA05E4" w:rsidRPr="00D034ED" w:rsidRDefault="00FA05E4" w:rsidP="00F2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57C00D" w14:textId="77777777" w:rsidR="00FA05E4" w:rsidRDefault="00FA05E4"/>
    <w:p w14:paraId="606F7089" w14:textId="77777777" w:rsidR="00FA05E4" w:rsidRPr="00FA05E4" w:rsidRDefault="00FA05E4" w:rsidP="00FA05E4">
      <w:pPr>
        <w:spacing w:after="0" w:line="240" w:lineRule="auto"/>
        <w:rPr>
          <w:rFonts w:ascii="Arial" w:eastAsia="Times New Roman" w:hAnsi="Arial" w:cs="Arial"/>
          <w:b/>
          <w:bCs/>
          <w:lang w:eastAsia="lt-LT"/>
        </w:rPr>
      </w:pPr>
      <w:r w:rsidRPr="00FA05E4">
        <w:rPr>
          <w:rFonts w:ascii="Arial" w:eastAsia="Times New Roman" w:hAnsi="Arial" w:cs="Arial"/>
          <w:b/>
          <w:bCs/>
          <w:lang w:eastAsia="lt-LT"/>
        </w:rPr>
        <w:t xml:space="preserve">Apie Jūsų indėlį į mokyklos veiklą...    </w:t>
      </w:r>
    </w:p>
    <w:p w14:paraId="2E3D325B" w14:textId="77777777" w:rsidR="00FA05E4" w:rsidRDefault="00FA05E4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D034ED" w:rsidRPr="00D034ED" w14:paraId="67F95C67" w14:textId="77777777" w:rsidTr="00F24A22">
        <w:tc>
          <w:tcPr>
            <w:tcW w:w="8359" w:type="dxa"/>
          </w:tcPr>
          <w:p w14:paraId="7CC186D3" w14:textId="66A5550B" w:rsidR="00D034ED" w:rsidRPr="00D034ED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Teiginys </w:t>
            </w:r>
          </w:p>
        </w:tc>
        <w:tc>
          <w:tcPr>
            <w:tcW w:w="1269" w:type="dxa"/>
          </w:tcPr>
          <w:p w14:paraId="275E4E94" w14:textId="29576952" w:rsidR="00D034ED" w:rsidRPr="00D034ED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Pritarimų vertė</w:t>
            </w:r>
          </w:p>
        </w:tc>
      </w:tr>
      <w:tr w:rsidR="00D034ED" w:rsidRPr="00D034ED" w14:paraId="65292462" w14:textId="77777777" w:rsidTr="00F24A22">
        <w:tc>
          <w:tcPr>
            <w:tcW w:w="8359" w:type="dxa"/>
          </w:tcPr>
          <w:p w14:paraId="645AD70C" w14:textId="77777777" w:rsidR="00D034ED" w:rsidRPr="00D034ED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2. Atvykstu į visus klasės ir mokyklos tėvų susirinkimus, kai tik esu  pakviečiama (-</w:t>
            </w:r>
            <w:proofErr w:type="spellStart"/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</w:tcPr>
          <w:p w14:paraId="0BF8DC53" w14:textId="77777777" w:rsidR="00D034ED" w:rsidRPr="00D034ED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034ED" w:rsidRPr="00D034ED" w14:paraId="63761A0F" w14:textId="77777777" w:rsidTr="00F24A22">
        <w:tc>
          <w:tcPr>
            <w:tcW w:w="8359" w:type="dxa"/>
          </w:tcPr>
          <w:p w14:paraId="7665A155" w14:textId="77777777" w:rsidR="00D034ED" w:rsidRPr="00D034ED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4. Aš noriai atvykstu į mokyklą pasikalbėti mano vaiko auklėjimo klausimais (elgsenos, sveikos gyvensenos ir kt.)</w:t>
            </w:r>
          </w:p>
        </w:tc>
        <w:tc>
          <w:tcPr>
            <w:tcW w:w="1269" w:type="dxa"/>
          </w:tcPr>
          <w:p w14:paraId="33EB4300" w14:textId="77777777" w:rsidR="00D034ED" w:rsidRPr="00D034ED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034ED" w:rsidRPr="00D034ED" w14:paraId="0839EA29" w14:textId="77777777" w:rsidTr="00F24A22">
        <w:tc>
          <w:tcPr>
            <w:tcW w:w="8359" w:type="dxa"/>
          </w:tcPr>
          <w:p w14:paraId="44D2A118" w14:textId="77777777" w:rsidR="00D034ED" w:rsidRPr="00D034ED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1 Aš turiu pakankamai galimybių dalyvauti mokyklos veikloje, renginiuose</w:t>
            </w:r>
          </w:p>
        </w:tc>
        <w:tc>
          <w:tcPr>
            <w:tcW w:w="1269" w:type="dxa"/>
          </w:tcPr>
          <w:p w14:paraId="5F7AE1EB" w14:textId="77777777" w:rsidR="00D034ED" w:rsidRPr="00D034ED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034ED" w:rsidRPr="00D034ED" w14:paraId="751B4E49" w14:textId="77777777" w:rsidTr="00F24A22">
        <w:tc>
          <w:tcPr>
            <w:tcW w:w="8359" w:type="dxa"/>
          </w:tcPr>
          <w:p w14:paraId="30D8EF0D" w14:textId="77777777" w:rsidR="00D034ED" w:rsidRPr="00D034ED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3. Tėvų susirinkimų metu aš dažnai pasiūlau idėjų, kaip galima būtų pagerinti vaikų mokymąsi</w:t>
            </w:r>
          </w:p>
        </w:tc>
        <w:tc>
          <w:tcPr>
            <w:tcW w:w="1269" w:type="dxa"/>
          </w:tcPr>
          <w:p w14:paraId="0D579C7E" w14:textId="77777777" w:rsidR="00D034ED" w:rsidRPr="00D034ED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034ED" w:rsidRPr="00D034ED" w14:paraId="7C27B626" w14:textId="77777777" w:rsidTr="00F24A22">
        <w:tc>
          <w:tcPr>
            <w:tcW w:w="8359" w:type="dxa"/>
          </w:tcPr>
          <w:p w14:paraId="33972F6C" w14:textId="77777777" w:rsidR="00D034ED" w:rsidRPr="00D034ED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 xml:space="preserve">7. Man svarbu tobulinti mokyklos veiklą –aš bendradarbiauju su mokyklos tėvų savivaldos (tėvų komitetų, tėvų tarybos ar kt.) atstovais </w:t>
            </w:r>
          </w:p>
        </w:tc>
        <w:tc>
          <w:tcPr>
            <w:tcW w:w="1269" w:type="dxa"/>
          </w:tcPr>
          <w:p w14:paraId="4A030119" w14:textId="77777777" w:rsidR="00D034ED" w:rsidRPr="00D034ED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14:paraId="704E0521" w14:textId="77777777" w:rsidR="00D034ED" w:rsidRPr="00D034ED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ED" w:rsidRPr="00D034ED" w14:paraId="31401A0A" w14:textId="77777777" w:rsidTr="00F24A22">
        <w:tc>
          <w:tcPr>
            <w:tcW w:w="8359" w:type="dxa"/>
          </w:tcPr>
          <w:p w14:paraId="1A83D70E" w14:textId="77777777" w:rsidR="00D034ED" w:rsidRPr="00D034ED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6. Mūsų šeima padeda mokyklai tvarkyti patalpas, aplinką</w:t>
            </w:r>
          </w:p>
        </w:tc>
        <w:tc>
          <w:tcPr>
            <w:tcW w:w="1269" w:type="dxa"/>
          </w:tcPr>
          <w:p w14:paraId="4EDDE251" w14:textId="77777777" w:rsidR="00D034ED" w:rsidRPr="00D034ED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034ED" w:rsidRPr="00D034ED" w14:paraId="35AE676F" w14:textId="77777777" w:rsidTr="00F24A22">
        <w:tc>
          <w:tcPr>
            <w:tcW w:w="8359" w:type="dxa"/>
          </w:tcPr>
          <w:p w14:paraId="0333B898" w14:textId="77777777" w:rsidR="00D034ED" w:rsidRPr="00D034ED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5. Aš dažnai įsitraukiu į mokyklos renginių organizavimą</w:t>
            </w:r>
          </w:p>
        </w:tc>
        <w:tc>
          <w:tcPr>
            <w:tcW w:w="1269" w:type="dxa"/>
          </w:tcPr>
          <w:p w14:paraId="723D5337" w14:textId="77777777" w:rsidR="00D034ED" w:rsidRPr="00D034ED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14:paraId="7EC2E0DE" w14:textId="77777777" w:rsidR="00FA05E4" w:rsidRDefault="00FA05E4"/>
    <w:p w14:paraId="153992CC" w14:textId="77777777" w:rsidR="00F24A22" w:rsidRPr="00F24A22" w:rsidRDefault="00F24A22" w:rsidP="00F24A22">
      <w:pPr>
        <w:spacing w:after="0" w:line="240" w:lineRule="auto"/>
        <w:rPr>
          <w:rFonts w:ascii="Arial" w:eastAsia="Times New Roman" w:hAnsi="Arial" w:cs="Arial"/>
          <w:b/>
          <w:bCs/>
          <w:lang w:eastAsia="lt-LT"/>
        </w:rPr>
      </w:pPr>
      <w:r w:rsidRPr="00F24A22">
        <w:rPr>
          <w:rFonts w:ascii="Arial" w:eastAsia="Times New Roman" w:hAnsi="Arial" w:cs="Arial"/>
          <w:b/>
          <w:bCs/>
          <w:lang w:eastAsia="lt-LT"/>
        </w:rPr>
        <w:t xml:space="preserve">Apie mokykloje vykstančias pamokas....   </w:t>
      </w:r>
    </w:p>
    <w:p w14:paraId="5CC1502F" w14:textId="77777777" w:rsidR="00F24A22" w:rsidRDefault="00F24A2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D034ED" w:rsidRPr="00C9037E" w14:paraId="67257B3A" w14:textId="77777777" w:rsidTr="00F24A22">
        <w:tc>
          <w:tcPr>
            <w:tcW w:w="8359" w:type="dxa"/>
          </w:tcPr>
          <w:p w14:paraId="7F2DFE20" w14:textId="79F32F14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Teiginys </w:t>
            </w:r>
          </w:p>
        </w:tc>
        <w:tc>
          <w:tcPr>
            <w:tcW w:w="1269" w:type="dxa"/>
          </w:tcPr>
          <w:p w14:paraId="227B16C6" w14:textId="270CFE24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Pritarimų vertė</w:t>
            </w:r>
          </w:p>
        </w:tc>
      </w:tr>
      <w:tr w:rsidR="00D034ED" w:rsidRPr="00C9037E" w14:paraId="083DFF56" w14:textId="77777777" w:rsidTr="00F24A22">
        <w:tc>
          <w:tcPr>
            <w:tcW w:w="8359" w:type="dxa"/>
          </w:tcPr>
          <w:p w14:paraId="23F53CFC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8. Man yra aišku, už ką mokytojai vaikui rašo gerą ar blogą  pažymį</w:t>
            </w:r>
          </w:p>
        </w:tc>
        <w:tc>
          <w:tcPr>
            <w:tcW w:w="1269" w:type="dxa"/>
          </w:tcPr>
          <w:p w14:paraId="12314C04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034ED" w:rsidRPr="00C9037E" w14:paraId="5BA864E0" w14:textId="77777777" w:rsidTr="00F24A22">
        <w:tc>
          <w:tcPr>
            <w:tcW w:w="8359" w:type="dxa"/>
          </w:tcPr>
          <w:p w14:paraId="4D793D77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2. Pasak mano vaiko, daugelis mokytojų stengiasi, kad klasė išmoktų, suprastų  ir sudėtingus dalykus</w:t>
            </w:r>
          </w:p>
        </w:tc>
        <w:tc>
          <w:tcPr>
            <w:tcW w:w="1269" w:type="dxa"/>
          </w:tcPr>
          <w:p w14:paraId="3F37D30D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034ED" w:rsidRPr="00C9037E" w14:paraId="340295AC" w14:textId="77777777" w:rsidTr="00F24A22">
        <w:tc>
          <w:tcPr>
            <w:tcW w:w="8359" w:type="dxa"/>
          </w:tcPr>
          <w:p w14:paraId="6632C655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1. Mano vaikas sako, kad pamokos įdomios, nenuobodžios</w:t>
            </w:r>
          </w:p>
        </w:tc>
        <w:tc>
          <w:tcPr>
            <w:tcW w:w="1269" w:type="dxa"/>
          </w:tcPr>
          <w:p w14:paraId="44EF865E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034ED" w:rsidRPr="00C9037E" w14:paraId="0B18330A" w14:textId="77777777" w:rsidTr="00F24A22">
        <w:tc>
          <w:tcPr>
            <w:tcW w:w="8359" w:type="dxa"/>
          </w:tcPr>
          <w:p w14:paraId="6234B2EF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6. Pamokose vaikas skatinamas kelti sau mokymosi tikslus, planuoti savo darbą</w:t>
            </w:r>
          </w:p>
        </w:tc>
        <w:tc>
          <w:tcPr>
            <w:tcW w:w="1269" w:type="dxa"/>
          </w:tcPr>
          <w:p w14:paraId="1AC177A8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034ED" w:rsidRPr="00C9037E" w14:paraId="32E3B4CF" w14:textId="77777777" w:rsidTr="00F24A22">
        <w:tc>
          <w:tcPr>
            <w:tcW w:w="8359" w:type="dxa"/>
          </w:tcPr>
          <w:p w14:paraId="3A6AB34A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9. Jei vaikas nesupranta temos, mokytojas jam visuomet paaiškina</w:t>
            </w:r>
          </w:p>
        </w:tc>
        <w:tc>
          <w:tcPr>
            <w:tcW w:w="1269" w:type="dxa"/>
          </w:tcPr>
          <w:p w14:paraId="2A6D019D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034ED" w:rsidRPr="00C9037E" w14:paraId="31850871" w14:textId="77777777" w:rsidTr="00F24A22">
        <w:tc>
          <w:tcPr>
            <w:tcW w:w="8359" w:type="dxa"/>
          </w:tcPr>
          <w:p w14:paraId="649C3BB2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13. Jei vaikas ko nors nesupranta, visuomet gali nueiti į konsultacijas</w:t>
            </w:r>
          </w:p>
        </w:tc>
        <w:tc>
          <w:tcPr>
            <w:tcW w:w="1269" w:type="dxa"/>
          </w:tcPr>
          <w:p w14:paraId="58AAF4FA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034ED" w:rsidRPr="00C9037E" w14:paraId="23CE2516" w14:textId="77777777" w:rsidTr="00F24A22">
        <w:tc>
          <w:tcPr>
            <w:tcW w:w="8359" w:type="dxa"/>
          </w:tcPr>
          <w:p w14:paraId="57A1A6EC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Mano vaikas sako, kad pamokoje naudojamos užduotys skatina jį mąstyti, spręsti įvairias problemas</w:t>
            </w:r>
          </w:p>
        </w:tc>
        <w:tc>
          <w:tcPr>
            <w:tcW w:w="1269" w:type="dxa"/>
          </w:tcPr>
          <w:p w14:paraId="6F8D9DB3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14:paraId="26E7C06F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ED" w:rsidRPr="00C9037E" w14:paraId="66A53556" w14:textId="77777777" w:rsidTr="00F24A22">
        <w:tc>
          <w:tcPr>
            <w:tcW w:w="8359" w:type="dxa"/>
          </w:tcPr>
          <w:p w14:paraId="367190C3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11. Mano vaikas džiaugiasi, kad vienose pamokose įgytas žinias gali panaudoti ir kitų dalykų pamokose</w:t>
            </w:r>
          </w:p>
        </w:tc>
        <w:tc>
          <w:tcPr>
            <w:tcW w:w="1269" w:type="dxa"/>
          </w:tcPr>
          <w:p w14:paraId="3DCB6587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14:paraId="3F02B9F8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ED" w:rsidRPr="00C9037E" w14:paraId="265A70FB" w14:textId="77777777" w:rsidTr="00F24A22">
        <w:tc>
          <w:tcPr>
            <w:tcW w:w="8359" w:type="dxa"/>
          </w:tcPr>
          <w:p w14:paraId="6AFC00B4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 xml:space="preserve">12. Pastebiu, kad atlikdamas namų darbus mano vaikas dažnai renkasi skirtingo sunkumo užduotis, išbando save </w:t>
            </w:r>
          </w:p>
        </w:tc>
        <w:tc>
          <w:tcPr>
            <w:tcW w:w="1269" w:type="dxa"/>
          </w:tcPr>
          <w:p w14:paraId="60B3D8C6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14:paraId="6E90069C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ED" w:rsidRPr="00C9037E" w14:paraId="57152715" w14:textId="77777777" w:rsidTr="00F24A22">
        <w:tc>
          <w:tcPr>
            <w:tcW w:w="8359" w:type="dxa"/>
          </w:tcPr>
          <w:p w14:paraId="76AD0CA5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10. Mano vaikui mokytojai per pamoką asmeniškai pasako, ko reikėtų, kad mokytųsi geriau, sėkmingiau</w:t>
            </w:r>
          </w:p>
        </w:tc>
        <w:tc>
          <w:tcPr>
            <w:tcW w:w="1269" w:type="dxa"/>
          </w:tcPr>
          <w:p w14:paraId="67CB105F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14:paraId="74400538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ED" w:rsidRPr="00C9037E" w14:paraId="2DD503FC" w14:textId="77777777" w:rsidTr="00F24A22">
        <w:tc>
          <w:tcPr>
            <w:tcW w:w="8359" w:type="dxa"/>
          </w:tcPr>
          <w:p w14:paraId="618946A4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3. Iš vaiko pasakojimų žinau, kad mokytojai daugiau dėmesio skiria gerai besimokantiems mokiniams</w:t>
            </w:r>
          </w:p>
        </w:tc>
        <w:tc>
          <w:tcPr>
            <w:tcW w:w="1269" w:type="dxa"/>
          </w:tcPr>
          <w:p w14:paraId="6A67DEA3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034ED" w:rsidRPr="00C9037E" w14:paraId="104AAAEC" w14:textId="77777777" w:rsidTr="00F24A22">
        <w:tc>
          <w:tcPr>
            <w:tcW w:w="8359" w:type="dxa"/>
          </w:tcPr>
          <w:p w14:paraId="60069C2F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14. Mano vaikas pasakoja, kad mokykloje per pamokas daugiausiai kalba mokytojai, o mokiniai klausosi</w:t>
            </w:r>
          </w:p>
        </w:tc>
        <w:tc>
          <w:tcPr>
            <w:tcW w:w="1269" w:type="dxa"/>
          </w:tcPr>
          <w:p w14:paraId="78A29568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034ED" w:rsidRPr="00C9037E" w14:paraId="71DA11A8" w14:textId="77777777" w:rsidTr="00F24A22">
        <w:tc>
          <w:tcPr>
            <w:tcW w:w="8359" w:type="dxa"/>
          </w:tcPr>
          <w:p w14:paraId="1B8BE831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15. Pamokos gana dažnai vyksta ne mokykloje</w:t>
            </w:r>
          </w:p>
        </w:tc>
        <w:tc>
          <w:tcPr>
            <w:tcW w:w="1269" w:type="dxa"/>
          </w:tcPr>
          <w:p w14:paraId="61576C13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034ED" w:rsidRPr="00C9037E" w14:paraId="59D6B3C4" w14:textId="77777777" w:rsidTr="00F24A22">
        <w:tc>
          <w:tcPr>
            <w:tcW w:w="8359" w:type="dxa"/>
          </w:tcPr>
          <w:p w14:paraId="55E4446E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5. Vaikas pasakoja, kad pamokose mokytojai dažnai duoda skirtingas užduotis labai gerai ir ne itin gerai besimokantiems mokiniams</w:t>
            </w:r>
          </w:p>
        </w:tc>
        <w:tc>
          <w:tcPr>
            <w:tcW w:w="1269" w:type="dxa"/>
          </w:tcPr>
          <w:p w14:paraId="3122071B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14:paraId="017753CE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ED" w:rsidRPr="00C9037E" w14:paraId="62BDF75F" w14:textId="77777777" w:rsidTr="00F24A22">
        <w:tc>
          <w:tcPr>
            <w:tcW w:w="8359" w:type="dxa"/>
          </w:tcPr>
          <w:p w14:paraId="1CBB4D4F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7. Mano vaikas pamokoje pats gali pasirinkti, kaip (kokiu būdu) atlikti užduotis</w:t>
            </w:r>
          </w:p>
        </w:tc>
        <w:tc>
          <w:tcPr>
            <w:tcW w:w="1269" w:type="dxa"/>
          </w:tcPr>
          <w:p w14:paraId="58918C3D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14:paraId="2CC7D0FA" w14:textId="77777777" w:rsidR="00F24A22" w:rsidRDefault="00F24A22"/>
    <w:p w14:paraId="08A8DC04" w14:textId="77777777" w:rsidR="00F24A22" w:rsidRPr="00F24A22" w:rsidRDefault="00F24A22" w:rsidP="00F24A22">
      <w:pPr>
        <w:spacing w:after="0" w:line="240" w:lineRule="auto"/>
        <w:rPr>
          <w:rFonts w:ascii="Arial" w:eastAsia="Times New Roman" w:hAnsi="Arial" w:cs="Arial"/>
          <w:b/>
          <w:bCs/>
          <w:lang w:eastAsia="lt-LT"/>
        </w:rPr>
      </w:pPr>
      <w:r w:rsidRPr="00F24A22">
        <w:rPr>
          <w:rFonts w:ascii="Arial" w:eastAsia="Times New Roman" w:hAnsi="Arial" w:cs="Arial"/>
          <w:b/>
          <w:bCs/>
          <w:lang w:eastAsia="lt-LT"/>
        </w:rPr>
        <w:t>Apie Jūsų vaiko mokymąsi ir Jūsų pagalbą jam...</w:t>
      </w:r>
    </w:p>
    <w:p w14:paraId="510D4D15" w14:textId="77777777" w:rsidR="00F24A22" w:rsidRDefault="00F24A2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D034ED" w:rsidRPr="00C9037E" w14:paraId="4B438ECB" w14:textId="77777777" w:rsidTr="00F24A22">
        <w:tc>
          <w:tcPr>
            <w:tcW w:w="8359" w:type="dxa"/>
          </w:tcPr>
          <w:p w14:paraId="06531159" w14:textId="333AB69B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Teiginys </w:t>
            </w:r>
          </w:p>
        </w:tc>
        <w:tc>
          <w:tcPr>
            <w:tcW w:w="1269" w:type="dxa"/>
          </w:tcPr>
          <w:p w14:paraId="3BCD3A54" w14:textId="2ADF4D09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Pritarimų vertė</w:t>
            </w:r>
          </w:p>
        </w:tc>
      </w:tr>
      <w:tr w:rsidR="00D034ED" w:rsidRPr="00C9037E" w14:paraId="64D2E11C" w14:textId="77777777" w:rsidTr="00F24A22">
        <w:tc>
          <w:tcPr>
            <w:tcW w:w="8359" w:type="dxa"/>
          </w:tcPr>
          <w:p w14:paraId="79C9D942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2. Aš savo vaikui pasakau, ko tikiuosi iš jo mokymosi</w:t>
            </w:r>
          </w:p>
        </w:tc>
        <w:tc>
          <w:tcPr>
            <w:tcW w:w="1269" w:type="dxa"/>
          </w:tcPr>
          <w:p w14:paraId="4FA0BF2C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034ED" w:rsidRPr="00C9037E" w14:paraId="6F5C9CF9" w14:textId="77777777" w:rsidTr="00F24A22">
        <w:tc>
          <w:tcPr>
            <w:tcW w:w="8359" w:type="dxa"/>
          </w:tcPr>
          <w:p w14:paraId="0912DF1E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3. Jei mano vaikui iškyla mokymosi sunkumų, aš randu laiko jam padėti</w:t>
            </w:r>
          </w:p>
        </w:tc>
        <w:tc>
          <w:tcPr>
            <w:tcW w:w="1269" w:type="dxa"/>
          </w:tcPr>
          <w:p w14:paraId="3406439D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034ED" w:rsidRPr="00C9037E" w14:paraId="67B9F0FE" w14:textId="77777777" w:rsidTr="00F24A22">
        <w:tc>
          <w:tcPr>
            <w:tcW w:w="8359" w:type="dxa"/>
          </w:tcPr>
          <w:p w14:paraId="4EFEEC79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11. Esu tikra(-</w:t>
            </w:r>
            <w:proofErr w:type="spellStart"/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), kad turiu mokyti savo vaiką planuoti ir efektyviai naudoti savo laiką, siekti tikslų</w:t>
            </w:r>
          </w:p>
        </w:tc>
        <w:tc>
          <w:tcPr>
            <w:tcW w:w="1269" w:type="dxa"/>
          </w:tcPr>
          <w:p w14:paraId="24C2CD14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14:paraId="60423A0D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ED" w:rsidRPr="00C9037E" w14:paraId="102DE709" w14:textId="77777777" w:rsidTr="00F24A22">
        <w:tc>
          <w:tcPr>
            <w:tcW w:w="8359" w:type="dxa"/>
          </w:tcPr>
          <w:p w14:paraId="635F2C2B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8. Mūsų šeimoje skiriama pakankamai dėmesio pagarbaus tarpusavio bendravimo įtvirtinimui, tolerancijos ugdymui</w:t>
            </w:r>
          </w:p>
        </w:tc>
        <w:tc>
          <w:tcPr>
            <w:tcW w:w="1269" w:type="dxa"/>
          </w:tcPr>
          <w:p w14:paraId="552E5D0A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14:paraId="6EB4264A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ED" w:rsidRPr="00C9037E" w14:paraId="3A5A5F88" w14:textId="77777777" w:rsidTr="00F24A22">
        <w:tc>
          <w:tcPr>
            <w:tcW w:w="8359" w:type="dxa"/>
          </w:tcPr>
          <w:p w14:paraId="4C050B60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5. Aš gilinuosi į mokytojų pateikiamą informaciją apie vaiko mokymąsi, pažangą, pasiekimus, mokymosi spragas</w:t>
            </w:r>
          </w:p>
        </w:tc>
        <w:tc>
          <w:tcPr>
            <w:tcW w:w="1269" w:type="dxa"/>
          </w:tcPr>
          <w:p w14:paraId="78924A2C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14:paraId="1F347432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ED" w:rsidRPr="00C9037E" w14:paraId="065E6293" w14:textId="77777777" w:rsidTr="00F24A22">
        <w:tc>
          <w:tcPr>
            <w:tcW w:w="8359" w:type="dxa"/>
          </w:tcPr>
          <w:p w14:paraId="380FB52E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7. Aš skiriu daug dėmesio vaiko atsakomybės už savo veiksmus ir mokymosi rezultatus didinimui</w:t>
            </w:r>
          </w:p>
        </w:tc>
        <w:tc>
          <w:tcPr>
            <w:tcW w:w="1269" w:type="dxa"/>
          </w:tcPr>
          <w:p w14:paraId="4DA67835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034ED" w:rsidRPr="00C9037E" w14:paraId="4DE1B973" w14:textId="77777777" w:rsidTr="00F24A22">
        <w:tc>
          <w:tcPr>
            <w:tcW w:w="8359" w:type="dxa"/>
          </w:tcPr>
          <w:p w14:paraId="6DF8424B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10. Man yra svarbus vaiko gebėjimo veikti naujose, nestandartinėse situacijose,  ugdymas</w:t>
            </w:r>
          </w:p>
        </w:tc>
        <w:tc>
          <w:tcPr>
            <w:tcW w:w="1269" w:type="dxa"/>
          </w:tcPr>
          <w:p w14:paraId="68142D7B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6921B9CC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ED" w:rsidRPr="00C9037E" w14:paraId="549D93BF" w14:textId="77777777" w:rsidTr="00F24A22">
        <w:tc>
          <w:tcPr>
            <w:tcW w:w="8359" w:type="dxa"/>
          </w:tcPr>
          <w:p w14:paraId="679451A8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 xml:space="preserve">9. Aš skatinu savo vaiką lankyti mokykloje organizuojamus neformaliojo švietimo būrelius </w:t>
            </w:r>
          </w:p>
        </w:tc>
        <w:tc>
          <w:tcPr>
            <w:tcW w:w="1269" w:type="dxa"/>
          </w:tcPr>
          <w:p w14:paraId="400D94EA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14:paraId="6416AAA6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ED" w:rsidRPr="00C9037E" w14:paraId="23A34032" w14:textId="77777777" w:rsidTr="00F24A22">
        <w:tc>
          <w:tcPr>
            <w:tcW w:w="8359" w:type="dxa"/>
          </w:tcPr>
          <w:p w14:paraId="3C39E060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12. Apskritai, aš esu patenkinta(-</w:t>
            </w:r>
            <w:proofErr w:type="spellStart"/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) savo vaiko mokymosi rezultatais</w:t>
            </w:r>
          </w:p>
        </w:tc>
        <w:tc>
          <w:tcPr>
            <w:tcW w:w="1269" w:type="dxa"/>
          </w:tcPr>
          <w:p w14:paraId="1361A27D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034ED" w:rsidRPr="00C9037E" w14:paraId="51D3A883" w14:textId="77777777" w:rsidTr="00F24A22">
        <w:tc>
          <w:tcPr>
            <w:tcW w:w="8359" w:type="dxa"/>
          </w:tcPr>
          <w:p w14:paraId="48E28D23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1. Mano vaikas rimtai žiūri į mokymąsi</w:t>
            </w:r>
          </w:p>
        </w:tc>
        <w:tc>
          <w:tcPr>
            <w:tcW w:w="1269" w:type="dxa"/>
          </w:tcPr>
          <w:p w14:paraId="364D62CA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034ED" w:rsidRPr="00C9037E" w14:paraId="7338D9F2" w14:textId="77777777" w:rsidTr="00F24A22">
        <w:tc>
          <w:tcPr>
            <w:tcW w:w="8359" w:type="dxa"/>
          </w:tcPr>
          <w:p w14:paraId="3FF48E38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6. Savo vaiko mokymąsi, jo daromą pažangą aš periodiškai aptariu su klasės auklėtoju arba mokytojais</w:t>
            </w:r>
          </w:p>
        </w:tc>
        <w:tc>
          <w:tcPr>
            <w:tcW w:w="1269" w:type="dxa"/>
          </w:tcPr>
          <w:p w14:paraId="2400D203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14:paraId="4E85847F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ED" w:rsidRPr="00C9037E" w14:paraId="09A59640" w14:textId="77777777" w:rsidTr="00F24A22">
        <w:tc>
          <w:tcPr>
            <w:tcW w:w="8359" w:type="dxa"/>
          </w:tcPr>
          <w:p w14:paraId="670E02A3" w14:textId="77777777" w:rsidR="00D034ED" w:rsidRPr="00C9037E" w:rsidRDefault="00D034ED" w:rsidP="00D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4. Jei per pamokas pateikiama medžiaga mano vaikui yra nesuprantama, aš samdau korepetitorių</w:t>
            </w:r>
          </w:p>
        </w:tc>
        <w:tc>
          <w:tcPr>
            <w:tcW w:w="1269" w:type="dxa"/>
          </w:tcPr>
          <w:p w14:paraId="1F880C72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14:paraId="4152341A" w14:textId="77777777" w:rsidR="00D034ED" w:rsidRPr="00C9037E" w:rsidRDefault="00D034ED" w:rsidP="00D0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1CFB2" w14:textId="3223E595" w:rsidR="00F24A22" w:rsidRDefault="00D034ED">
      <w:r>
        <w:tab/>
      </w:r>
      <w:r>
        <w:tab/>
      </w:r>
      <w:r>
        <w:tab/>
        <w:t>________________</w:t>
      </w:r>
    </w:p>
    <w:sectPr w:rsidR="00F24A22" w:rsidSect="00D034ED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E4"/>
    <w:rsid w:val="00C9037E"/>
    <w:rsid w:val="00D034ED"/>
    <w:rsid w:val="00D2636B"/>
    <w:rsid w:val="00F24A22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F0BF"/>
  <w15:chartTrackingRefBased/>
  <w15:docId w15:val="{10DFED41-DB6B-415B-B7CB-C6944E09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A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5B00802292AC144BDEAD9EAA80D2257" ma:contentTypeVersion="2" ma:contentTypeDescription="Kurkite naują dokumentą." ma:contentTypeScope="" ma:versionID="2fe7e88a19fd811a422190ac36c831d1">
  <xsd:schema xmlns:xsd="http://www.w3.org/2001/XMLSchema" xmlns:xs="http://www.w3.org/2001/XMLSchema" xmlns:p="http://schemas.microsoft.com/office/2006/metadata/properties" xmlns:ns2="8e7abff6-188f-484c-9ff4-96bab00c25b7" targetNamespace="http://schemas.microsoft.com/office/2006/metadata/properties" ma:root="true" ma:fieldsID="3460816658367ddfb42c3a5395f03756" ns2:_="">
    <xsd:import namespace="8e7abff6-188f-484c-9ff4-96bab00c2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abff6-188f-484c-9ff4-96bab00c2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35060-5EBD-4CCF-A2A4-E27364C6CC91}"/>
</file>

<file path=customXml/itemProps2.xml><?xml version="1.0" encoding="utf-8"?>
<ds:datastoreItem xmlns:ds="http://schemas.openxmlformats.org/officeDocument/2006/customXml" ds:itemID="{8C667DAE-FD85-4F46-98B6-7CCADC367277}"/>
</file>

<file path=customXml/itemProps3.xml><?xml version="1.0" encoding="utf-8"?>
<ds:datastoreItem xmlns:ds="http://schemas.openxmlformats.org/officeDocument/2006/customXml" ds:itemID="{6ED6070F-20B4-4BCD-9414-3844AFCD4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MEŠKAUSKAITĖ</dc:creator>
  <cp:keywords/>
  <dc:description/>
  <cp:lastModifiedBy>Laima Tomkuvienė</cp:lastModifiedBy>
  <cp:revision>3</cp:revision>
  <dcterms:created xsi:type="dcterms:W3CDTF">2022-05-17T05:47:00Z</dcterms:created>
  <dcterms:modified xsi:type="dcterms:W3CDTF">2022-05-17T07:52:00Z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0x01010055B00802292AC144BDEAD9EAA80D2257</vt:lpwstr>
  </property>
</Properties>
</file>