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AE25" w14:textId="77777777" w:rsidR="0037265B" w:rsidRPr="003766AC" w:rsidRDefault="0037265B" w:rsidP="0037265B">
      <w:pPr>
        <w:spacing w:after="0" w:line="240" w:lineRule="auto"/>
        <w:ind w:left="9072" w:firstLine="1296"/>
        <w:jc w:val="both"/>
        <w:rPr>
          <w:rFonts w:eastAsia="Times New Roman" w:cs="Times New Roman"/>
          <w:szCs w:val="24"/>
          <w:lang w:eastAsia="lt-LT"/>
        </w:rPr>
      </w:pPr>
      <w:r w:rsidRPr="003766AC">
        <w:rPr>
          <w:rFonts w:eastAsia="Times New Roman" w:cs="Times New Roman"/>
          <w:szCs w:val="24"/>
          <w:lang w:eastAsia="lt-LT"/>
        </w:rPr>
        <w:t>Krakių Mikalojaus Katkaus gimnazijos</w:t>
      </w:r>
    </w:p>
    <w:p w14:paraId="38EA98A9" w14:textId="18A88DA6" w:rsidR="0037265B" w:rsidRPr="003766AC" w:rsidRDefault="0037265B" w:rsidP="003726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592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3766AC"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</w:t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  <w:t xml:space="preserve">2023–2024 mokslo metų pradinio, </w:t>
      </w:r>
    </w:p>
    <w:p w14:paraId="1AEF4F5B" w14:textId="435ACFC8" w:rsidR="0037265B" w:rsidRPr="003766AC" w:rsidRDefault="0037265B" w:rsidP="003726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3766AC">
        <w:rPr>
          <w:rFonts w:eastAsia="Times New Roman" w:cs="Times New Roman"/>
          <w:color w:val="000000"/>
          <w:szCs w:val="24"/>
          <w:lang w:eastAsia="lt-LT"/>
        </w:rPr>
        <w:tab/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  <w:t>pagrindinio ir vidurinio ugdymo pro-</w:t>
      </w:r>
    </w:p>
    <w:p w14:paraId="69C4263B" w14:textId="33B8403D" w:rsidR="0037265B" w:rsidRPr="003766AC" w:rsidRDefault="0037265B" w:rsidP="003726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3766AC"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                           </w:t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</w:r>
      <w:r w:rsidRPr="003766AC">
        <w:rPr>
          <w:rFonts w:eastAsia="Times New Roman" w:cs="Times New Roman"/>
          <w:color w:val="000000"/>
          <w:szCs w:val="24"/>
          <w:lang w:eastAsia="lt-LT"/>
        </w:rPr>
        <w:tab/>
        <w:t xml:space="preserve">gramų  </w:t>
      </w:r>
      <w:r w:rsidRPr="003766AC">
        <w:rPr>
          <w:rFonts w:eastAsia="Times New Roman" w:cs="Times New Roman"/>
          <w:color w:val="000000"/>
          <w:szCs w:val="24"/>
          <w:lang w:eastAsia="ar-SA"/>
        </w:rPr>
        <w:t>ugdymo plano</w:t>
      </w:r>
      <w:r w:rsidRPr="003766AC"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</w:t>
      </w:r>
    </w:p>
    <w:p w14:paraId="3C7559B3" w14:textId="3506EC8B" w:rsidR="00EF1C8D" w:rsidRPr="003766AC" w:rsidRDefault="0037265B" w:rsidP="0037265B">
      <w:pPr>
        <w:spacing w:after="0" w:line="240" w:lineRule="auto"/>
        <w:ind w:left="9072"/>
        <w:rPr>
          <w:rFonts w:eastAsiaTheme="minorEastAsia" w:cs="Times New Roman"/>
          <w:szCs w:val="24"/>
          <w:lang w:eastAsia="lt-LT"/>
        </w:rPr>
      </w:pPr>
      <w:r w:rsidRPr="003766AC">
        <w:rPr>
          <w:rFonts w:asciiTheme="minorHAnsi" w:eastAsiaTheme="minorEastAsia" w:hAnsiTheme="minorHAnsi"/>
          <w:sz w:val="22"/>
          <w:lang w:eastAsia="lt-LT"/>
        </w:rPr>
        <w:t xml:space="preserve">                          </w:t>
      </w:r>
      <w:r w:rsidR="00FC755A" w:rsidRPr="003766AC">
        <w:rPr>
          <w:rFonts w:eastAsiaTheme="minorEastAsia" w:cs="Times New Roman"/>
          <w:szCs w:val="24"/>
          <w:lang w:eastAsia="lt-LT"/>
        </w:rPr>
        <w:t>1</w:t>
      </w:r>
      <w:r w:rsidRPr="003766AC">
        <w:rPr>
          <w:rFonts w:eastAsiaTheme="minorEastAsia" w:cs="Times New Roman"/>
          <w:szCs w:val="24"/>
          <w:lang w:eastAsia="lt-LT"/>
        </w:rPr>
        <w:t xml:space="preserve"> priedas</w:t>
      </w:r>
    </w:p>
    <w:p w14:paraId="7CFEFD5E" w14:textId="77777777" w:rsidR="00791C71" w:rsidRDefault="00791C71" w:rsidP="00791C71">
      <w:pPr>
        <w:spacing w:after="0"/>
        <w:ind w:firstLine="709"/>
        <w:jc w:val="center"/>
        <w:rPr>
          <w:b/>
        </w:rPr>
      </w:pPr>
    </w:p>
    <w:p w14:paraId="5D4AFB14" w14:textId="77777777" w:rsidR="00791C71" w:rsidRDefault="00791C71" w:rsidP="00791C71">
      <w:pPr>
        <w:spacing w:after="0"/>
        <w:ind w:firstLine="709"/>
        <w:jc w:val="center"/>
        <w:rPr>
          <w:b/>
        </w:rPr>
      </w:pPr>
    </w:p>
    <w:p w14:paraId="74E2517B" w14:textId="18F344D2" w:rsidR="005F78DD" w:rsidRDefault="00CA1033" w:rsidP="00630A4E">
      <w:pPr>
        <w:jc w:val="center"/>
        <w:rPr>
          <w:b/>
          <w:bCs/>
        </w:rPr>
      </w:pPr>
      <w:r>
        <w:rPr>
          <w:b/>
          <w:bCs/>
        </w:rPr>
        <w:t>UGDOMOSIOS VEIKLOS ORGANIZAVIMAS KITOSE APLINKOSE IR / AR KITOMIS NEI PAMOKA</w:t>
      </w:r>
      <w:r w:rsidR="0011634F">
        <w:rPr>
          <w:b/>
          <w:bCs/>
        </w:rPr>
        <w:t xml:space="preserve"> FORMOMIS</w:t>
      </w:r>
      <w:r>
        <w:rPr>
          <w:b/>
          <w:bCs/>
        </w:rPr>
        <w:t xml:space="preserve"> </w:t>
      </w:r>
    </w:p>
    <w:p w14:paraId="2CBAA883" w14:textId="1C985BD6" w:rsidR="00D9369B" w:rsidRDefault="00D9369B" w:rsidP="00D9369B">
      <w:pPr>
        <w:pStyle w:val="Sraopastraipa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 Pagal </w:t>
      </w:r>
      <w:r w:rsidRPr="006443A3">
        <w:rPr>
          <w:b/>
          <w:bCs/>
        </w:rPr>
        <w:t>pradinio ugdymo</w:t>
      </w:r>
      <w:r>
        <w:rPr>
          <w:b/>
          <w:bCs/>
        </w:rPr>
        <w:t xml:space="preserve"> programą:</w:t>
      </w:r>
    </w:p>
    <w:tbl>
      <w:tblPr>
        <w:tblStyle w:val="Lentelstinklelis1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2102"/>
        <w:gridCol w:w="2781"/>
        <w:gridCol w:w="3053"/>
        <w:gridCol w:w="1278"/>
        <w:gridCol w:w="2268"/>
      </w:tblGrid>
      <w:tr w:rsidR="00CE4BC4" w:rsidRPr="00DE0A54" w14:paraId="362046D5" w14:textId="77777777" w:rsidTr="00CB0C29">
        <w:trPr>
          <w:trHeight w:val="1483"/>
        </w:trPr>
        <w:tc>
          <w:tcPr>
            <w:tcW w:w="851" w:type="dxa"/>
          </w:tcPr>
          <w:p w14:paraId="4C7A4800" w14:textId="77777777" w:rsidR="00CE4BC4" w:rsidRPr="00DE0A54" w:rsidRDefault="00CE4BC4" w:rsidP="00C30F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0A54">
              <w:rPr>
                <w:rFonts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26" w:type="dxa"/>
          </w:tcPr>
          <w:p w14:paraId="0A2911A7" w14:textId="2479E446" w:rsidR="00CE4BC4" w:rsidRPr="00DE0A54" w:rsidRDefault="00CE4BC4" w:rsidP="00CE4BC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0A5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12467">
              <w:rPr>
                <w:rFonts w:cs="Times New Roman"/>
                <w:b/>
                <w:sz w:val="24"/>
                <w:szCs w:val="24"/>
              </w:rPr>
              <w:t>D</w:t>
            </w:r>
            <w:r w:rsidRPr="00DE0A54">
              <w:rPr>
                <w:rFonts w:cs="Times New Roman"/>
                <w:b/>
                <w:sz w:val="24"/>
                <w:szCs w:val="24"/>
              </w:rPr>
              <w:t>ata</w:t>
            </w:r>
          </w:p>
        </w:tc>
        <w:tc>
          <w:tcPr>
            <w:tcW w:w="2102" w:type="dxa"/>
          </w:tcPr>
          <w:p w14:paraId="6496EB7D" w14:textId="77777777" w:rsidR="00CE4BC4" w:rsidRPr="00DE0A54" w:rsidRDefault="00CE4BC4" w:rsidP="00CE4BC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0A54">
              <w:rPr>
                <w:rFonts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2781" w:type="dxa"/>
          </w:tcPr>
          <w:p w14:paraId="0CD5009E" w14:textId="77777777" w:rsidR="00CE4BC4" w:rsidRPr="00DE0A54" w:rsidRDefault="00CE4BC4" w:rsidP="00CE4BC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0A54">
              <w:rPr>
                <w:rFonts w:cs="Times New Roman"/>
                <w:b/>
                <w:sz w:val="24"/>
                <w:szCs w:val="24"/>
              </w:rPr>
              <w:t>Ugdymo veiklos pavadinimas, formos</w:t>
            </w:r>
          </w:p>
        </w:tc>
        <w:tc>
          <w:tcPr>
            <w:tcW w:w="3053" w:type="dxa"/>
          </w:tcPr>
          <w:p w14:paraId="62855795" w14:textId="77777777" w:rsidR="00CE4BC4" w:rsidRPr="00DE0A54" w:rsidRDefault="00CE4BC4" w:rsidP="00CE4BC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0A54">
              <w:rPr>
                <w:rFonts w:cs="Times New Roman"/>
                <w:b/>
                <w:sz w:val="24"/>
                <w:szCs w:val="24"/>
              </w:rPr>
              <w:t>Ugdymo veiklos vykdymo aplinkos (gamtoje, kultūros įstaigose, įmonėse, netradicinėje aplinkoje ir kt.)</w:t>
            </w:r>
          </w:p>
        </w:tc>
        <w:tc>
          <w:tcPr>
            <w:tcW w:w="1278" w:type="dxa"/>
          </w:tcPr>
          <w:p w14:paraId="307DD316" w14:textId="3ED82797" w:rsidR="00CE4BC4" w:rsidRPr="00DE0A54" w:rsidRDefault="00C95E8F" w:rsidP="00C30F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0A54">
              <w:rPr>
                <w:rFonts w:cs="Times New Roman"/>
                <w:b/>
                <w:sz w:val="24"/>
                <w:szCs w:val="24"/>
              </w:rPr>
              <w:t>Trukmė</w:t>
            </w:r>
          </w:p>
        </w:tc>
        <w:tc>
          <w:tcPr>
            <w:tcW w:w="2268" w:type="dxa"/>
          </w:tcPr>
          <w:p w14:paraId="6617B24E" w14:textId="77777777" w:rsidR="00CE4BC4" w:rsidRPr="00DE0A54" w:rsidRDefault="00CE4BC4" w:rsidP="00C30F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0A54">
              <w:rPr>
                <w:rFonts w:cs="Times New Roman"/>
                <w:b/>
                <w:sz w:val="24"/>
                <w:szCs w:val="24"/>
              </w:rPr>
              <w:t>Atsakingas mokytojas</w:t>
            </w:r>
          </w:p>
        </w:tc>
      </w:tr>
      <w:tr w:rsidR="00CE4BC4" w:rsidRPr="00DE0A54" w14:paraId="5CD83CCE" w14:textId="77777777" w:rsidTr="00CB0C29">
        <w:tc>
          <w:tcPr>
            <w:tcW w:w="851" w:type="dxa"/>
          </w:tcPr>
          <w:p w14:paraId="0F4A33D2" w14:textId="77777777" w:rsidR="00CE4BC4" w:rsidRPr="00DE0A54" w:rsidRDefault="00CE4BC4" w:rsidP="00C30F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FE26AF7" w14:textId="2AFE9EFC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202</w:t>
            </w:r>
            <w:r w:rsidR="00CA1033">
              <w:rPr>
                <w:rFonts w:cs="Times New Roman"/>
                <w:sz w:val="24"/>
                <w:szCs w:val="24"/>
              </w:rPr>
              <w:t>3</w:t>
            </w:r>
            <w:r w:rsidRPr="00DE0A54">
              <w:rPr>
                <w:rFonts w:cs="Times New Roman"/>
                <w:sz w:val="24"/>
                <w:szCs w:val="24"/>
              </w:rPr>
              <w:t xml:space="preserve">-09-01 </w:t>
            </w:r>
          </w:p>
        </w:tc>
        <w:tc>
          <w:tcPr>
            <w:tcW w:w="2102" w:type="dxa"/>
          </w:tcPr>
          <w:p w14:paraId="0C2E7D52" w14:textId="4CCDBE5B" w:rsidR="00CE4BC4" w:rsidRPr="00DE0A54" w:rsidRDefault="00CA1033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Penk</w:t>
            </w:r>
            <w:r w:rsidR="00CE4BC4" w:rsidRPr="00DE0A54">
              <w:rPr>
                <w:rFonts w:cs="Times New Roman"/>
                <w:sz w:val="24"/>
                <w:szCs w:val="24"/>
              </w:rPr>
              <w:t>tadienis</w:t>
            </w:r>
          </w:p>
        </w:tc>
        <w:tc>
          <w:tcPr>
            <w:tcW w:w="2781" w:type="dxa"/>
          </w:tcPr>
          <w:p w14:paraId="6E8A625E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Mokslo ir žinių diena</w:t>
            </w:r>
          </w:p>
        </w:tc>
        <w:tc>
          <w:tcPr>
            <w:tcW w:w="3053" w:type="dxa"/>
          </w:tcPr>
          <w:p w14:paraId="4DEC9719" w14:textId="2B666339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 xml:space="preserve">Gimnazijos vidinės ir </w:t>
            </w:r>
            <w:r w:rsidR="00B91C20">
              <w:rPr>
                <w:rFonts w:cs="Times New Roman"/>
                <w:sz w:val="24"/>
                <w:szCs w:val="24"/>
              </w:rPr>
              <w:t>lauko</w:t>
            </w:r>
            <w:r w:rsidRPr="00DE0A54">
              <w:rPr>
                <w:rFonts w:cs="Times New Roman"/>
                <w:sz w:val="24"/>
                <w:szCs w:val="24"/>
              </w:rPr>
              <w:t xml:space="preserve"> edukacinės erdvės</w:t>
            </w:r>
          </w:p>
        </w:tc>
        <w:tc>
          <w:tcPr>
            <w:tcW w:w="1278" w:type="dxa"/>
          </w:tcPr>
          <w:p w14:paraId="086D8A1B" w14:textId="592E6A65" w:rsidR="00CE4BC4" w:rsidRPr="00DE0A54" w:rsidRDefault="00CA1033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CE4BC4" w:rsidRPr="00DE0A54">
              <w:rPr>
                <w:rFonts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</w:tcPr>
          <w:p w14:paraId="6D57D020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Pradinių klasių mokytojos</w:t>
            </w:r>
          </w:p>
        </w:tc>
      </w:tr>
      <w:tr w:rsidR="00CE4BC4" w:rsidRPr="00DE0A54" w14:paraId="3E1DECA6" w14:textId="77777777" w:rsidTr="00CB0C29">
        <w:tc>
          <w:tcPr>
            <w:tcW w:w="851" w:type="dxa"/>
          </w:tcPr>
          <w:p w14:paraId="6EA19B4D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48CFCB76" w14:textId="52F6F38E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202</w:t>
            </w:r>
            <w:r w:rsidR="00226F31">
              <w:rPr>
                <w:rFonts w:cs="Times New Roman"/>
                <w:sz w:val="24"/>
                <w:szCs w:val="24"/>
              </w:rPr>
              <w:t>3</w:t>
            </w:r>
            <w:r w:rsidRPr="00DE0A54">
              <w:rPr>
                <w:rFonts w:cs="Times New Roman"/>
                <w:sz w:val="24"/>
                <w:szCs w:val="24"/>
              </w:rPr>
              <w:t>-</w:t>
            </w:r>
            <w:r w:rsidR="00226F31">
              <w:rPr>
                <w:rFonts w:cs="Times New Roman"/>
                <w:sz w:val="24"/>
                <w:szCs w:val="24"/>
              </w:rPr>
              <w:t>10</w:t>
            </w:r>
            <w:r w:rsidRPr="00DE0A54">
              <w:rPr>
                <w:rFonts w:cs="Times New Roman"/>
                <w:sz w:val="24"/>
                <w:szCs w:val="24"/>
              </w:rPr>
              <w:t>-</w:t>
            </w:r>
            <w:r w:rsidR="00226F31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102" w:type="dxa"/>
          </w:tcPr>
          <w:p w14:paraId="66BD5CAF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Ketvirtadienis</w:t>
            </w:r>
          </w:p>
        </w:tc>
        <w:tc>
          <w:tcPr>
            <w:tcW w:w="2781" w:type="dxa"/>
          </w:tcPr>
          <w:p w14:paraId="09999838" w14:textId="77BAA045" w:rsidR="00CE4BC4" w:rsidRPr="00DE0A54" w:rsidRDefault="00226F31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Mokinių savivaldos diena</w:t>
            </w:r>
          </w:p>
        </w:tc>
        <w:tc>
          <w:tcPr>
            <w:tcW w:w="3053" w:type="dxa"/>
          </w:tcPr>
          <w:p w14:paraId="64714C5F" w14:textId="0C6271B5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 xml:space="preserve">Gimnazijos vidinės ir </w:t>
            </w:r>
            <w:r w:rsidR="00B91C20">
              <w:rPr>
                <w:rFonts w:cs="Times New Roman"/>
                <w:sz w:val="24"/>
                <w:szCs w:val="24"/>
              </w:rPr>
              <w:t>lauko</w:t>
            </w:r>
            <w:r w:rsidRPr="00DE0A54">
              <w:rPr>
                <w:rFonts w:cs="Times New Roman"/>
                <w:sz w:val="24"/>
                <w:szCs w:val="24"/>
              </w:rPr>
              <w:t xml:space="preserve"> edukacinės erdvės</w:t>
            </w:r>
          </w:p>
        </w:tc>
        <w:tc>
          <w:tcPr>
            <w:tcW w:w="1278" w:type="dxa"/>
          </w:tcPr>
          <w:p w14:paraId="698BC2E8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5 val.</w:t>
            </w:r>
          </w:p>
        </w:tc>
        <w:tc>
          <w:tcPr>
            <w:tcW w:w="2268" w:type="dxa"/>
          </w:tcPr>
          <w:p w14:paraId="213D0CBA" w14:textId="75EA2A50" w:rsidR="00CE4BC4" w:rsidRPr="00DE0A54" w:rsidRDefault="0061043C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I. Žukienė</w:t>
            </w:r>
          </w:p>
        </w:tc>
      </w:tr>
      <w:tr w:rsidR="00CE4BC4" w:rsidRPr="00DE0A54" w14:paraId="1E73209A" w14:textId="77777777" w:rsidTr="00CB0C29">
        <w:tc>
          <w:tcPr>
            <w:tcW w:w="851" w:type="dxa"/>
          </w:tcPr>
          <w:p w14:paraId="1D0C752C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01F7DCCC" w14:textId="2AB0EFC6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202</w:t>
            </w:r>
            <w:r w:rsidR="00226F31">
              <w:rPr>
                <w:rFonts w:cs="Times New Roman"/>
                <w:sz w:val="24"/>
                <w:szCs w:val="24"/>
              </w:rPr>
              <w:t>3 m. spali</w:t>
            </w:r>
            <w:r w:rsidR="00582630">
              <w:rPr>
                <w:rFonts w:cs="Times New Roman"/>
                <w:sz w:val="24"/>
                <w:szCs w:val="24"/>
              </w:rPr>
              <w:t xml:space="preserve">s </w:t>
            </w:r>
          </w:p>
          <w:p w14:paraId="1CDE4059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15575FB1" w14:textId="0DFE7E78" w:rsidR="00CE4BC4" w:rsidRPr="00DE0A54" w:rsidRDefault="00582630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Trečioji mėnesio savaitė </w:t>
            </w:r>
            <w:r w:rsidR="00226F31">
              <w:rPr>
                <w:rFonts w:cs="Times New Roman"/>
                <w:sz w:val="24"/>
                <w:szCs w:val="24"/>
              </w:rPr>
              <w:t>(</w:t>
            </w:r>
            <w:r w:rsidR="0085681C">
              <w:rPr>
                <w:rFonts w:cs="Times New Roman"/>
                <w:sz w:val="24"/>
                <w:szCs w:val="24"/>
              </w:rPr>
              <w:t xml:space="preserve">diena </w:t>
            </w:r>
            <w:r w:rsidR="00226F31">
              <w:rPr>
                <w:rFonts w:cs="Times New Roman"/>
                <w:sz w:val="24"/>
                <w:szCs w:val="24"/>
              </w:rPr>
              <w:t>pasir</w:t>
            </w:r>
            <w:r w:rsidR="0085681C">
              <w:rPr>
                <w:rFonts w:cs="Times New Roman"/>
                <w:sz w:val="24"/>
                <w:szCs w:val="24"/>
              </w:rPr>
              <w:t>enkama</w:t>
            </w:r>
            <w:r w:rsidR="00226F31">
              <w:rPr>
                <w:rFonts w:cs="Times New Roman"/>
                <w:sz w:val="24"/>
                <w:szCs w:val="24"/>
              </w:rPr>
              <w:t xml:space="preserve"> pagal oro sąlygas)</w:t>
            </w:r>
          </w:p>
        </w:tc>
        <w:tc>
          <w:tcPr>
            <w:tcW w:w="2781" w:type="dxa"/>
          </w:tcPr>
          <w:p w14:paraId="53FECD1C" w14:textId="4A5E64D8" w:rsidR="00CE4BC4" w:rsidRPr="00DE0A54" w:rsidRDefault="00226F31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Sveikatingumo diena</w:t>
            </w:r>
          </w:p>
        </w:tc>
        <w:tc>
          <w:tcPr>
            <w:tcW w:w="3053" w:type="dxa"/>
          </w:tcPr>
          <w:p w14:paraId="710F93C5" w14:textId="67A7E47A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 xml:space="preserve">Gimnazijos vidinės ir </w:t>
            </w:r>
            <w:r w:rsidR="00B91C20">
              <w:rPr>
                <w:rFonts w:cs="Times New Roman"/>
                <w:sz w:val="24"/>
                <w:szCs w:val="24"/>
              </w:rPr>
              <w:t>lauko</w:t>
            </w:r>
            <w:r w:rsidRPr="00DE0A54">
              <w:rPr>
                <w:rFonts w:cs="Times New Roman"/>
                <w:sz w:val="24"/>
                <w:szCs w:val="24"/>
              </w:rPr>
              <w:t xml:space="preserve"> edukacinės erdvės</w:t>
            </w:r>
          </w:p>
          <w:p w14:paraId="7DA4DC48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8A3AFC4" w14:textId="7C7283BA" w:rsidR="00CE4BC4" w:rsidRPr="00DE0A54" w:rsidRDefault="002926FD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CE4BC4" w:rsidRPr="00DE0A54">
              <w:rPr>
                <w:rFonts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</w:tcPr>
          <w:p w14:paraId="7A9AC48C" w14:textId="7F652E95" w:rsidR="00CE4BC4" w:rsidRPr="00DE0A54" w:rsidRDefault="0061043C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Ž. Zagorskienė</w:t>
            </w:r>
          </w:p>
        </w:tc>
      </w:tr>
      <w:tr w:rsidR="00CE4BC4" w:rsidRPr="00DE0A54" w14:paraId="7A027354" w14:textId="77777777" w:rsidTr="00CB0C29">
        <w:tc>
          <w:tcPr>
            <w:tcW w:w="851" w:type="dxa"/>
          </w:tcPr>
          <w:p w14:paraId="41B68398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5566038F" w14:textId="39F644AA" w:rsidR="00CE4BC4" w:rsidRPr="00DE0A54" w:rsidRDefault="00636880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Cs w:val="24"/>
              </w:rPr>
              <w:t xml:space="preserve"> m. spalio–gruodžio mėn.</w:t>
            </w:r>
            <w:r>
              <w:rPr>
                <w:rFonts w:cs="Times New Roman"/>
                <w:sz w:val="24"/>
                <w:szCs w:val="24"/>
              </w:rPr>
              <w:t xml:space="preserve"> arba 202</w:t>
            </w:r>
            <w:r>
              <w:rPr>
                <w:rFonts w:cs="Times New Roman"/>
                <w:szCs w:val="24"/>
              </w:rPr>
              <w:t>4 m. balandžio–birželio mėn.</w:t>
            </w:r>
          </w:p>
        </w:tc>
        <w:tc>
          <w:tcPr>
            <w:tcW w:w="2102" w:type="dxa"/>
          </w:tcPr>
          <w:p w14:paraId="45A36CF3" w14:textId="543EE93E" w:rsidR="00CE4BC4" w:rsidRPr="00CB467B" w:rsidRDefault="00226F31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CB467B">
              <w:rPr>
                <w:rFonts w:cs="Times New Roman"/>
                <w:sz w:val="24"/>
                <w:szCs w:val="24"/>
                <w:u w:val="single"/>
              </w:rPr>
              <w:t>Šeštadienis</w:t>
            </w:r>
          </w:p>
        </w:tc>
        <w:tc>
          <w:tcPr>
            <w:tcW w:w="2781" w:type="dxa"/>
          </w:tcPr>
          <w:p w14:paraId="2997849D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Pažintinė išvyka su edukacine programa</w:t>
            </w:r>
          </w:p>
        </w:tc>
        <w:tc>
          <w:tcPr>
            <w:tcW w:w="3053" w:type="dxa"/>
          </w:tcPr>
          <w:p w14:paraId="34C748D0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Kultūros, meno įstaigos, muziejai, teatrai</w:t>
            </w:r>
          </w:p>
        </w:tc>
        <w:tc>
          <w:tcPr>
            <w:tcW w:w="1278" w:type="dxa"/>
          </w:tcPr>
          <w:p w14:paraId="5C411BDE" w14:textId="31E9F7D8" w:rsidR="00CE4BC4" w:rsidRPr="00DE0A54" w:rsidRDefault="004E0ACF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CE4BC4" w:rsidRPr="00DE0A54">
              <w:rPr>
                <w:rFonts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</w:tcPr>
          <w:p w14:paraId="48D6F85A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Pradinių klasių mokytojos</w:t>
            </w:r>
          </w:p>
        </w:tc>
      </w:tr>
      <w:tr w:rsidR="00CE4BC4" w:rsidRPr="00DE0A54" w14:paraId="7B2364CF" w14:textId="77777777" w:rsidTr="00CB0C29">
        <w:tc>
          <w:tcPr>
            <w:tcW w:w="851" w:type="dxa"/>
          </w:tcPr>
          <w:p w14:paraId="4B0F472A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2429F498" w14:textId="36E90E5F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202</w:t>
            </w:r>
            <w:r w:rsidR="003152DB">
              <w:rPr>
                <w:rFonts w:cs="Times New Roman"/>
                <w:sz w:val="24"/>
                <w:szCs w:val="24"/>
              </w:rPr>
              <w:t>3</w:t>
            </w:r>
            <w:r w:rsidRPr="00DE0A54">
              <w:rPr>
                <w:rFonts w:cs="Times New Roman"/>
                <w:sz w:val="24"/>
                <w:szCs w:val="24"/>
              </w:rPr>
              <w:t>-12-2</w:t>
            </w:r>
            <w:r w:rsidR="003152DB">
              <w:rPr>
                <w:rFonts w:cs="Times New Roman"/>
                <w:sz w:val="24"/>
                <w:szCs w:val="24"/>
              </w:rPr>
              <w:t>2</w:t>
            </w:r>
          </w:p>
          <w:p w14:paraId="789938FE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72C18E54" w14:textId="77777777" w:rsidR="00CE4BC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Penktadienis</w:t>
            </w:r>
          </w:p>
          <w:p w14:paraId="292C56F2" w14:textId="1372F851" w:rsidR="00AD6F23" w:rsidRPr="00CB467B" w:rsidRDefault="00AD6F23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CB467B">
              <w:rPr>
                <w:rFonts w:cs="Times New Roman"/>
                <w:sz w:val="24"/>
                <w:szCs w:val="24"/>
                <w:u w:val="single"/>
              </w:rPr>
              <w:t>(po pamokų)</w:t>
            </w:r>
          </w:p>
        </w:tc>
        <w:tc>
          <w:tcPr>
            <w:tcW w:w="2781" w:type="dxa"/>
          </w:tcPr>
          <w:p w14:paraId="25104055" w14:textId="393B7D5F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 xml:space="preserve">Kalėdinė </w:t>
            </w:r>
            <w:r w:rsidR="00D53B8D">
              <w:rPr>
                <w:rFonts w:cs="Times New Roman"/>
                <w:sz w:val="24"/>
                <w:szCs w:val="24"/>
              </w:rPr>
              <w:t>popietė</w:t>
            </w:r>
          </w:p>
          <w:p w14:paraId="7B80BC1D" w14:textId="6A559CBA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14:paraId="14BDB06E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278" w:type="dxa"/>
          </w:tcPr>
          <w:p w14:paraId="4C26243B" w14:textId="13CA1570" w:rsidR="00CE4BC4" w:rsidRPr="00DE0A54" w:rsidRDefault="003152DB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CE4BC4" w:rsidRPr="00DE0A54">
              <w:rPr>
                <w:rFonts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</w:tcPr>
          <w:p w14:paraId="6E48D514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Pradinių klasių mokytojos</w:t>
            </w:r>
          </w:p>
        </w:tc>
      </w:tr>
      <w:tr w:rsidR="00CE4BC4" w:rsidRPr="00DE0A54" w14:paraId="0A0C9591" w14:textId="77777777" w:rsidTr="00CB0C29">
        <w:tc>
          <w:tcPr>
            <w:tcW w:w="851" w:type="dxa"/>
          </w:tcPr>
          <w:p w14:paraId="17DF65D8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14:paraId="7052C0B2" w14:textId="2717B5FD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202</w:t>
            </w:r>
            <w:r w:rsidR="00582630">
              <w:rPr>
                <w:rFonts w:cs="Times New Roman"/>
                <w:sz w:val="24"/>
                <w:szCs w:val="24"/>
              </w:rPr>
              <w:t>4</w:t>
            </w:r>
            <w:r w:rsidR="006D73DF">
              <w:rPr>
                <w:rFonts w:cs="Times New Roman"/>
                <w:sz w:val="24"/>
                <w:szCs w:val="24"/>
              </w:rPr>
              <w:t xml:space="preserve"> m. kovas</w:t>
            </w:r>
          </w:p>
        </w:tc>
        <w:tc>
          <w:tcPr>
            <w:tcW w:w="2102" w:type="dxa"/>
          </w:tcPr>
          <w:p w14:paraId="31B75378" w14:textId="77A6C07E" w:rsidR="00CE4BC4" w:rsidRPr="00DE0A54" w:rsidRDefault="006D73DF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Pirmoji mėnesio savaitė</w:t>
            </w:r>
          </w:p>
        </w:tc>
        <w:tc>
          <w:tcPr>
            <w:tcW w:w="2781" w:type="dxa"/>
          </w:tcPr>
          <w:p w14:paraId="6109DE29" w14:textId="0FA0028E" w:rsidR="00CE4BC4" w:rsidRPr="00DE0A54" w:rsidRDefault="006D73DF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Integruotų veiklų diena „Mano Tėvynė – Lietuva“</w:t>
            </w:r>
          </w:p>
        </w:tc>
        <w:tc>
          <w:tcPr>
            <w:tcW w:w="3053" w:type="dxa"/>
          </w:tcPr>
          <w:p w14:paraId="529CB43E" w14:textId="629DB628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 xml:space="preserve">Gimnazijos vidinės ir </w:t>
            </w:r>
            <w:r w:rsidR="00B91C20">
              <w:rPr>
                <w:rFonts w:cs="Times New Roman"/>
                <w:sz w:val="24"/>
                <w:szCs w:val="24"/>
              </w:rPr>
              <w:t>lauko</w:t>
            </w:r>
            <w:r w:rsidRPr="00DE0A54">
              <w:rPr>
                <w:rFonts w:cs="Times New Roman"/>
                <w:sz w:val="24"/>
                <w:szCs w:val="24"/>
              </w:rPr>
              <w:t xml:space="preserve"> edukacinės erdvės</w:t>
            </w:r>
          </w:p>
        </w:tc>
        <w:tc>
          <w:tcPr>
            <w:tcW w:w="1278" w:type="dxa"/>
          </w:tcPr>
          <w:p w14:paraId="60BB9732" w14:textId="77777777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5 val.</w:t>
            </w:r>
          </w:p>
        </w:tc>
        <w:tc>
          <w:tcPr>
            <w:tcW w:w="2268" w:type="dxa"/>
          </w:tcPr>
          <w:p w14:paraId="17A44FDA" w14:textId="1F18D2CF" w:rsidR="006D73DF" w:rsidRPr="00DE0A54" w:rsidRDefault="0074533D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I. Lukjanovienė</w:t>
            </w:r>
          </w:p>
          <w:p w14:paraId="15982D3F" w14:textId="088EAD93" w:rsidR="00CE4BC4" w:rsidRPr="00DE0A54" w:rsidRDefault="00CE4BC4" w:rsidP="00630A4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F7C97" w:rsidRPr="00DE0A54" w14:paraId="1302E205" w14:textId="77777777" w:rsidTr="00CB0C29">
        <w:tc>
          <w:tcPr>
            <w:tcW w:w="851" w:type="dxa"/>
          </w:tcPr>
          <w:p w14:paraId="26517BA1" w14:textId="5894B79D" w:rsidR="004F7C97" w:rsidRPr="00DE0A54" w:rsidRDefault="00DE0A54" w:rsidP="004F7C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14:paraId="1F008A76" w14:textId="1FBD9B6D" w:rsidR="004F7C97" w:rsidRPr="00DE0A54" w:rsidRDefault="004F7C97" w:rsidP="004F7C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202</w:t>
            </w:r>
            <w:r w:rsidR="0074533D">
              <w:rPr>
                <w:rFonts w:cs="Times New Roman"/>
                <w:sz w:val="24"/>
                <w:szCs w:val="24"/>
              </w:rPr>
              <w:t>4</w:t>
            </w:r>
            <w:r w:rsidRPr="00DE0A54">
              <w:rPr>
                <w:rFonts w:cs="Times New Roman"/>
                <w:sz w:val="24"/>
                <w:szCs w:val="24"/>
              </w:rPr>
              <w:t>-05-0</w:t>
            </w:r>
            <w:r w:rsidR="0074533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14:paraId="72CC8278" w14:textId="5678EF0D" w:rsidR="004F7C97" w:rsidRPr="00DE0A54" w:rsidRDefault="004F7C97" w:rsidP="004F7C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Ketvirtadienis</w:t>
            </w:r>
          </w:p>
        </w:tc>
        <w:tc>
          <w:tcPr>
            <w:tcW w:w="2781" w:type="dxa"/>
          </w:tcPr>
          <w:p w14:paraId="2AB618E0" w14:textId="1935F4A5" w:rsidR="004F7C97" w:rsidRPr="00DE0A54" w:rsidRDefault="0074533D" w:rsidP="004F7C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Kūrybinės dirbtuvės, skirtos </w:t>
            </w:r>
            <w:r w:rsidR="004F7C97" w:rsidRPr="00DE0A54">
              <w:rPr>
                <w:rFonts w:cs="Times New Roman"/>
                <w:sz w:val="24"/>
                <w:szCs w:val="24"/>
              </w:rPr>
              <w:t>Motinos dien</w:t>
            </w:r>
            <w:r>
              <w:rPr>
                <w:rFonts w:cs="Times New Roman"/>
                <w:sz w:val="24"/>
                <w:szCs w:val="24"/>
              </w:rPr>
              <w:t>ai</w:t>
            </w:r>
            <w:r w:rsidR="004F7C97" w:rsidRPr="00DE0A5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14:paraId="107D6FFB" w14:textId="0757DC2C" w:rsidR="0074533D" w:rsidRPr="00DE0A54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 xml:space="preserve">Gimnazijos vidinės ir </w:t>
            </w:r>
            <w:r w:rsidR="00384406">
              <w:rPr>
                <w:rFonts w:cs="Times New Roman"/>
                <w:sz w:val="24"/>
                <w:szCs w:val="24"/>
              </w:rPr>
              <w:t>lauko</w:t>
            </w:r>
            <w:r w:rsidRPr="00DE0A54">
              <w:rPr>
                <w:rFonts w:cs="Times New Roman"/>
                <w:sz w:val="24"/>
                <w:szCs w:val="24"/>
              </w:rPr>
              <w:t xml:space="preserve"> edukacinės erdvės</w:t>
            </w:r>
          </w:p>
          <w:p w14:paraId="26E516C7" w14:textId="4EB1A7C1" w:rsidR="004F7C97" w:rsidRPr="00DE0A54" w:rsidRDefault="004F7C97" w:rsidP="004F7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DA79C1F" w14:textId="130B3E89" w:rsidR="004F7C97" w:rsidRPr="00DE0A54" w:rsidRDefault="004F7C97" w:rsidP="004F7C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0A54">
              <w:rPr>
                <w:rFonts w:cs="Times New Roman"/>
                <w:sz w:val="24"/>
                <w:szCs w:val="24"/>
              </w:rPr>
              <w:t>3 val.</w:t>
            </w:r>
          </w:p>
        </w:tc>
        <w:tc>
          <w:tcPr>
            <w:tcW w:w="2268" w:type="dxa"/>
          </w:tcPr>
          <w:p w14:paraId="67030560" w14:textId="3F0B21F2" w:rsidR="004F7C97" w:rsidRPr="00DE0A54" w:rsidRDefault="0074533D" w:rsidP="004F7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 Magylienė</w:t>
            </w:r>
            <w:r w:rsidR="004F7C97" w:rsidRPr="00DE0A54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21D2435" w14:textId="29220566" w:rsidR="004F7C97" w:rsidRPr="00DE0A54" w:rsidRDefault="004F7C97" w:rsidP="004F7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533D" w:rsidRPr="00F858B0" w14:paraId="28917BD9" w14:textId="77777777" w:rsidTr="00CB0C29">
        <w:tc>
          <w:tcPr>
            <w:tcW w:w="851" w:type="dxa"/>
          </w:tcPr>
          <w:p w14:paraId="1FD2A0B0" w14:textId="40D6F747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14:paraId="234C87EA" w14:textId="5D4B4833" w:rsidR="0074533D" w:rsidRPr="00F858B0" w:rsidRDefault="00054705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kartus per mokslo metus</w:t>
            </w:r>
            <w:r w:rsidRPr="00F858B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4A06CEE2" w14:textId="241123EF" w:rsidR="0074533D" w:rsidRPr="00F858B0" w:rsidRDefault="000E20D8" w:rsidP="000547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Pr="00F858B0">
              <w:rPr>
                <w:rFonts w:cs="Times New Roman"/>
                <w:sz w:val="24"/>
                <w:szCs w:val="24"/>
              </w:rPr>
              <w:t xml:space="preserve">asirenkama pagal </w:t>
            </w:r>
            <w:r>
              <w:rPr>
                <w:rFonts w:cs="Times New Roman"/>
                <w:sz w:val="24"/>
                <w:szCs w:val="24"/>
              </w:rPr>
              <w:t>K</w:t>
            </w:r>
            <w:r w:rsidRPr="00F858B0">
              <w:rPr>
                <w:rFonts w:cs="Times New Roman"/>
                <w:sz w:val="24"/>
                <w:szCs w:val="24"/>
              </w:rPr>
              <w:t xml:space="preserve">ultūros </w:t>
            </w:r>
            <w:r>
              <w:rPr>
                <w:rFonts w:cs="Times New Roman"/>
                <w:sz w:val="24"/>
                <w:szCs w:val="24"/>
              </w:rPr>
              <w:t xml:space="preserve">paso </w:t>
            </w:r>
            <w:r w:rsidRPr="00F858B0">
              <w:rPr>
                <w:rFonts w:cs="Times New Roman"/>
                <w:sz w:val="24"/>
                <w:szCs w:val="24"/>
              </w:rPr>
              <w:t>pasiūlymus</w:t>
            </w:r>
            <w:r w:rsidR="0091246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14:paraId="023B9AC2" w14:textId="08901F65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 xml:space="preserve">Kultūros paso </w:t>
            </w:r>
            <w:r>
              <w:rPr>
                <w:rFonts w:cs="Times New Roman"/>
                <w:sz w:val="24"/>
                <w:szCs w:val="24"/>
              </w:rPr>
              <w:t>e</w:t>
            </w:r>
            <w:r w:rsidRPr="00F858B0">
              <w:rPr>
                <w:rFonts w:cs="Times New Roman"/>
                <w:sz w:val="24"/>
                <w:szCs w:val="24"/>
              </w:rPr>
              <w:t>dukacinė programa</w:t>
            </w:r>
          </w:p>
        </w:tc>
        <w:tc>
          <w:tcPr>
            <w:tcW w:w="3053" w:type="dxa"/>
          </w:tcPr>
          <w:p w14:paraId="43ACB21C" w14:textId="79A2EC42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 xml:space="preserve">Gimnazijos </w:t>
            </w:r>
            <w:r>
              <w:rPr>
                <w:rFonts w:cs="Times New Roman"/>
                <w:sz w:val="24"/>
                <w:szCs w:val="24"/>
              </w:rPr>
              <w:t xml:space="preserve">vidinės </w:t>
            </w:r>
            <w:r w:rsidRPr="00F858B0">
              <w:rPr>
                <w:rFonts w:cs="Times New Roman"/>
                <w:sz w:val="24"/>
                <w:szCs w:val="24"/>
              </w:rPr>
              <w:t>edukacinės erdvės</w:t>
            </w:r>
          </w:p>
        </w:tc>
        <w:tc>
          <w:tcPr>
            <w:tcW w:w="1278" w:type="dxa"/>
          </w:tcPr>
          <w:p w14:paraId="5339A767" w14:textId="7B7740F8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3 val.</w:t>
            </w:r>
          </w:p>
        </w:tc>
        <w:tc>
          <w:tcPr>
            <w:tcW w:w="2268" w:type="dxa"/>
          </w:tcPr>
          <w:p w14:paraId="65D7F2FB" w14:textId="29045505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Pradinių klasių mokytojos</w:t>
            </w:r>
          </w:p>
        </w:tc>
      </w:tr>
      <w:tr w:rsidR="0074533D" w:rsidRPr="00F858B0" w14:paraId="6ABB77B9" w14:textId="77777777" w:rsidTr="00CB0C29">
        <w:tc>
          <w:tcPr>
            <w:tcW w:w="851" w:type="dxa"/>
          </w:tcPr>
          <w:p w14:paraId="7049068D" w14:textId="4F704FDA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14:paraId="3C8D3D71" w14:textId="300D5651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202</w:t>
            </w:r>
            <w:r w:rsidR="00CB0C29">
              <w:rPr>
                <w:rFonts w:cs="Times New Roman"/>
                <w:sz w:val="24"/>
                <w:szCs w:val="24"/>
              </w:rPr>
              <w:t>4</w:t>
            </w:r>
            <w:r w:rsidRPr="00F858B0">
              <w:rPr>
                <w:rFonts w:cs="Times New Roman"/>
                <w:sz w:val="24"/>
                <w:szCs w:val="24"/>
              </w:rPr>
              <w:t>-05, 06 mėn.</w:t>
            </w:r>
          </w:p>
        </w:tc>
        <w:tc>
          <w:tcPr>
            <w:tcW w:w="2102" w:type="dxa"/>
          </w:tcPr>
          <w:p w14:paraId="117AF963" w14:textId="77777777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Pagal klasės vadovų planus</w:t>
            </w:r>
          </w:p>
        </w:tc>
        <w:tc>
          <w:tcPr>
            <w:tcW w:w="2781" w:type="dxa"/>
          </w:tcPr>
          <w:p w14:paraId="35BDFC91" w14:textId="77777777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Pažintinė išvyka su edukacine programa</w:t>
            </w:r>
          </w:p>
        </w:tc>
        <w:tc>
          <w:tcPr>
            <w:tcW w:w="3053" w:type="dxa"/>
          </w:tcPr>
          <w:p w14:paraId="548F29F4" w14:textId="77777777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Kultūros, meno įstaigos, muziejai, teatrai</w:t>
            </w:r>
          </w:p>
        </w:tc>
        <w:tc>
          <w:tcPr>
            <w:tcW w:w="1278" w:type="dxa"/>
          </w:tcPr>
          <w:p w14:paraId="13496955" w14:textId="0F9BAB0D" w:rsidR="0074533D" w:rsidRPr="00F858B0" w:rsidRDefault="00054705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74533D" w:rsidRPr="00F858B0">
              <w:rPr>
                <w:rFonts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</w:tcPr>
          <w:p w14:paraId="025AA6BE" w14:textId="77777777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Pradinių klasių mokytojos</w:t>
            </w:r>
          </w:p>
        </w:tc>
      </w:tr>
      <w:tr w:rsidR="0074533D" w:rsidRPr="00F858B0" w14:paraId="07CF3D44" w14:textId="77777777" w:rsidTr="00CB0C29">
        <w:tc>
          <w:tcPr>
            <w:tcW w:w="851" w:type="dxa"/>
          </w:tcPr>
          <w:p w14:paraId="34ECF6F6" w14:textId="1A3F117F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14:paraId="01CB046D" w14:textId="64932AC3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202</w:t>
            </w:r>
            <w:r w:rsidR="00CB0C29">
              <w:rPr>
                <w:rFonts w:cs="Times New Roman"/>
                <w:sz w:val="24"/>
                <w:szCs w:val="24"/>
              </w:rPr>
              <w:t>4</w:t>
            </w:r>
            <w:r w:rsidRPr="00F858B0">
              <w:rPr>
                <w:rFonts w:cs="Times New Roman"/>
                <w:sz w:val="24"/>
                <w:szCs w:val="24"/>
              </w:rPr>
              <w:t>-06-05</w:t>
            </w:r>
          </w:p>
        </w:tc>
        <w:tc>
          <w:tcPr>
            <w:tcW w:w="2102" w:type="dxa"/>
          </w:tcPr>
          <w:p w14:paraId="647580E5" w14:textId="6C49323F" w:rsidR="0074533D" w:rsidRPr="00F858B0" w:rsidRDefault="00CB0C29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Trečiadienis</w:t>
            </w:r>
          </w:p>
        </w:tc>
        <w:tc>
          <w:tcPr>
            <w:tcW w:w="2781" w:type="dxa"/>
          </w:tcPr>
          <w:p w14:paraId="0ADEACFC" w14:textId="714D975F" w:rsidR="0074533D" w:rsidRPr="00F858B0" w:rsidRDefault="00CB0C29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Pažintinė orientacinė veikla „Mokomės žaisdami“</w:t>
            </w:r>
          </w:p>
        </w:tc>
        <w:tc>
          <w:tcPr>
            <w:tcW w:w="3053" w:type="dxa"/>
          </w:tcPr>
          <w:p w14:paraId="1B9EF739" w14:textId="53B50010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 xml:space="preserve">Gimnazijos </w:t>
            </w:r>
            <w:r w:rsidR="00CB0C29">
              <w:rPr>
                <w:rFonts w:cs="Times New Roman"/>
                <w:sz w:val="24"/>
                <w:szCs w:val="24"/>
              </w:rPr>
              <w:t>lauko edukacinės erdvės</w:t>
            </w:r>
          </w:p>
        </w:tc>
        <w:tc>
          <w:tcPr>
            <w:tcW w:w="1278" w:type="dxa"/>
          </w:tcPr>
          <w:p w14:paraId="3C7EF79C" w14:textId="1EB3162D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5 val.</w:t>
            </w:r>
          </w:p>
        </w:tc>
        <w:tc>
          <w:tcPr>
            <w:tcW w:w="2268" w:type="dxa"/>
          </w:tcPr>
          <w:p w14:paraId="5CC83612" w14:textId="3D20A8A2" w:rsidR="0074533D" w:rsidRPr="00F858B0" w:rsidRDefault="00CB0C29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klasės mokytoja</w:t>
            </w:r>
          </w:p>
        </w:tc>
      </w:tr>
      <w:tr w:rsidR="0074533D" w:rsidRPr="00F858B0" w14:paraId="3385EACE" w14:textId="77777777" w:rsidTr="00CB0C29">
        <w:tc>
          <w:tcPr>
            <w:tcW w:w="851" w:type="dxa"/>
          </w:tcPr>
          <w:p w14:paraId="0AD811B0" w14:textId="6DB3B899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1</w:t>
            </w:r>
            <w:r w:rsidR="00CB0C29">
              <w:rPr>
                <w:rFonts w:cs="Times New Roman"/>
                <w:sz w:val="24"/>
                <w:szCs w:val="24"/>
              </w:rPr>
              <w:t>1</w:t>
            </w:r>
            <w:r w:rsidRPr="00F858B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E2B3C5F" w14:textId="623AB60E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202</w:t>
            </w:r>
            <w:r w:rsidR="00CB0C29">
              <w:rPr>
                <w:rFonts w:cs="Times New Roman"/>
                <w:sz w:val="24"/>
                <w:szCs w:val="24"/>
              </w:rPr>
              <w:t>4</w:t>
            </w:r>
            <w:r w:rsidRPr="00F858B0">
              <w:rPr>
                <w:rFonts w:cs="Times New Roman"/>
                <w:sz w:val="24"/>
                <w:szCs w:val="24"/>
              </w:rPr>
              <w:t>-06-0</w:t>
            </w:r>
            <w:r w:rsidR="00CB0C2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</w:tcPr>
          <w:p w14:paraId="7BB7BB29" w14:textId="77777777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Ketvirtadienis</w:t>
            </w:r>
          </w:p>
        </w:tc>
        <w:tc>
          <w:tcPr>
            <w:tcW w:w="2781" w:type="dxa"/>
          </w:tcPr>
          <w:p w14:paraId="52940C01" w14:textId="77777777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Mokslo metų pabaigos šventė</w:t>
            </w:r>
          </w:p>
        </w:tc>
        <w:tc>
          <w:tcPr>
            <w:tcW w:w="3053" w:type="dxa"/>
          </w:tcPr>
          <w:p w14:paraId="149D62CD" w14:textId="1269936C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 xml:space="preserve">Gimnazijos vidinės ir </w:t>
            </w:r>
            <w:r w:rsidR="00384406">
              <w:rPr>
                <w:rFonts w:cs="Times New Roman"/>
                <w:sz w:val="24"/>
                <w:szCs w:val="24"/>
              </w:rPr>
              <w:t>lauko</w:t>
            </w:r>
            <w:r w:rsidRPr="00F858B0">
              <w:rPr>
                <w:rFonts w:cs="Times New Roman"/>
                <w:sz w:val="24"/>
                <w:szCs w:val="24"/>
              </w:rPr>
              <w:t xml:space="preserve"> edukacinės erdvės</w:t>
            </w:r>
          </w:p>
        </w:tc>
        <w:tc>
          <w:tcPr>
            <w:tcW w:w="1278" w:type="dxa"/>
          </w:tcPr>
          <w:p w14:paraId="74E3FD2E" w14:textId="2FC200C7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4 val.</w:t>
            </w:r>
          </w:p>
        </w:tc>
        <w:tc>
          <w:tcPr>
            <w:tcW w:w="2268" w:type="dxa"/>
          </w:tcPr>
          <w:p w14:paraId="69E23ED5" w14:textId="77777777" w:rsidR="00CB0C29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58B0">
              <w:rPr>
                <w:rFonts w:cs="Times New Roman"/>
                <w:sz w:val="24"/>
                <w:szCs w:val="24"/>
              </w:rPr>
              <w:t>Ž. Zagorskienė</w:t>
            </w:r>
            <w:r w:rsidR="00CB0C29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5FA102E4" w14:textId="3EF8CD21" w:rsidR="0074533D" w:rsidRDefault="00CB0C29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R. Andriuškevičienė,</w:t>
            </w:r>
          </w:p>
          <w:p w14:paraId="48DCA009" w14:textId="6E874AB9" w:rsidR="00CB0C29" w:rsidRDefault="00CB0C29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 Sakalauskienė</w:t>
            </w:r>
          </w:p>
          <w:p w14:paraId="0CB2697F" w14:textId="5E2BC49E" w:rsidR="00CB0C29" w:rsidRPr="00F858B0" w:rsidRDefault="00CB0C29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533D" w:rsidRPr="00F858B0" w14:paraId="50DBCFE0" w14:textId="77777777" w:rsidTr="00CB0C29">
        <w:tc>
          <w:tcPr>
            <w:tcW w:w="851" w:type="dxa"/>
          </w:tcPr>
          <w:p w14:paraId="2995ED0C" w14:textId="77777777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6"/>
          </w:tcPr>
          <w:p w14:paraId="3B9E6B85" w14:textId="6F99AA2D" w:rsidR="0074533D" w:rsidRPr="00F858B0" w:rsidRDefault="0074533D" w:rsidP="0074533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858B0">
              <w:rPr>
                <w:rFonts w:cs="Times New Roman"/>
                <w:b/>
                <w:bCs/>
                <w:sz w:val="24"/>
                <w:szCs w:val="24"/>
              </w:rPr>
              <w:t xml:space="preserve">Iš viso: </w:t>
            </w:r>
            <w:r w:rsidR="007C1FF0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Pr="00F858B0">
              <w:rPr>
                <w:rFonts w:cs="Times New Roman"/>
                <w:b/>
                <w:bCs/>
                <w:sz w:val="24"/>
                <w:szCs w:val="24"/>
              </w:rPr>
              <w:t>0 val.</w:t>
            </w:r>
          </w:p>
          <w:p w14:paraId="7572D17E" w14:textId="77777777" w:rsidR="0074533D" w:rsidRPr="00F858B0" w:rsidRDefault="0074533D" w:rsidP="00745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ABB4667" w14:textId="77777777" w:rsidR="00880FB5" w:rsidRPr="00F858B0" w:rsidRDefault="00880FB5" w:rsidP="00F858B0">
      <w:pPr>
        <w:spacing w:after="0" w:line="240" w:lineRule="auto"/>
        <w:rPr>
          <w:rFonts w:cs="Times New Roman"/>
          <w:b/>
          <w:bCs/>
          <w:szCs w:val="24"/>
        </w:rPr>
      </w:pPr>
    </w:p>
    <w:p w14:paraId="0E7946A3" w14:textId="77777777" w:rsidR="00D877C4" w:rsidRPr="00F858B0" w:rsidRDefault="00D877C4" w:rsidP="00F858B0">
      <w:pPr>
        <w:spacing w:after="0" w:line="240" w:lineRule="auto"/>
        <w:rPr>
          <w:rFonts w:cs="Times New Roman"/>
          <w:b/>
          <w:bCs/>
          <w:szCs w:val="24"/>
        </w:rPr>
      </w:pPr>
      <w:r w:rsidRPr="00F858B0">
        <w:rPr>
          <w:rFonts w:cs="Times New Roman"/>
          <w:b/>
          <w:bCs/>
          <w:szCs w:val="24"/>
        </w:rPr>
        <w:t>1.2.</w:t>
      </w:r>
      <w:r w:rsidR="009D3E97" w:rsidRPr="00F858B0">
        <w:rPr>
          <w:rFonts w:cs="Times New Roman"/>
          <w:b/>
          <w:bCs/>
          <w:szCs w:val="24"/>
        </w:rPr>
        <w:t xml:space="preserve">   </w:t>
      </w:r>
      <w:r w:rsidR="00D9369B" w:rsidRPr="00F858B0">
        <w:rPr>
          <w:rFonts w:cs="Times New Roman"/>
          <w:b/>
          <w:bCs/>
          <w:szCs w:val="24"/>
        </w:rPr>
        <w:t>Pagal pagrindinio, vidurinio ugdymo programas:</w:t>
      </w:r>
      <w:r w:rsidR="009D3E97" w:rsidRPr="00F858B0">
        <w:rPr>
          <w:rFonts w:cs="Times New Roman"/>
          <w:b/>
          <w:bCs/>
          <w:szCs w:val="24"/>
        </w:rPr>
        <w:t xml:space="preserve">    </w:t>
      </w:r>
    </w:p>
    <w:p w14:paraId="6C99FA6D" w14:textId="02E7B78D" w:rsidR="00D9369B" w:rsidRPr="00F858B0" w:rsidRDefault="009D3E97" w:rsidP="00F858B0">
      <w:pPr>
        <w:spacing w:after="0" w:line="240" w:lineRule="auto"/>
        <w:rPr>
          <w:rFonts w:cs="Times New Roman"/>
          <w:b/>
          <w:bCs/>
          <w:szCs w:val="24"/>
        </w:rPr>
      </w:pPr>
      <w:r w:rsidRPr="00F858B0">
        <w:rPr>
          <w:rFonts w:cs="Times New Roman"/>
          <w:b/>
          <w:bCs/>
          <w:szCs w:val="24"/>
        </w:rPr>
        <w:t xml:space="preserve">                      </w:t>
      </w:r>
    </w:p>
    <w:tbl>
      <w:tblPr>
        <w:tblStyle w:val="Lentelstinklelis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2126"/>
        <w:gridCol w:w="2693"/>
        <w:gridCol w:w="3119"/>
        <w:gridCol w:w="1559"/>
        <w:gridCol w:w="1984"/>
      </w:tblGrid>
      <w:tr w:rsidR="00362263" w:rsidRPr="00F858B0" w14:paraId="16B4F74C" w14:textId="77777777" w:rsidTr="004C2FB4">
        <w:tc>
          <w:tcPr>
            <w:tcW w:w="817" w:type="dxa"/>
          </w:tcPr>
          <w:p w14:paraId="6A291631" w14:textId="77777777" w:rsidR="00362263" w:rsidRPr="00F858B0" w:rsidRDefault="00362263" w:rsidP="00F858B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858B0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2127" w:type="dxa"/>
          </w:tcPr>
          <w:p w14:paraId="45453389" w14:textId="74CAA665" w:rsidR="00362263" w:rsidRPr="00F858B0" w:rsidRDefault="00F858B0" w:rsidP="00F858B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Data</w:t>
            </w:r>
          </w:p>
        </w:tc>
        <w:tc>
          <w:tcPr>
            <w:tcW w:w="2126" w:type="dxa"/>
          </w:tcPr>
          <w:p w14:paraId="0AD6F187" w14:textId="77777777" w:rsidR="00362263" w:rsidRPr="00F858B0" w:rsidRDefault="00362263" w:rsidP="00F858B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858B0">
              <w:rPr>
                <w:rFonts w:cs="Times New Roman"/>
                <w:b/>
                <w:szCs w:val="24"/>
              </w:rPr>
              <w:t>Savaitės diena</w:t>
            </w:r>
          </w:p>
        </w:tc>
        <w:tc>
          <w:tcPr>
            <w:tcW w:w="2693" w:type="dxa"/>
          </w:tcPr>
          <w:p w14:paraId="72FC8AF3" w14:textId="1D5E5B3E" w:rsidR="00362263" w:rsidRPr="00F858B0" w:rsidRDefault="00362263" w:rsidP="00F858B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858B0">
              <w:rPr>
                <w:rFonts w:cs="Times New Roman"/>
                <w:b/>
                <w:szCs w:val="24"/>
              </w:rPr>
              <w:t>Ugdymo veiklos pavadinimas</w:t>
            </w:r>
          </w:p>
        </w:tc>
        <w:tc>
          <w:tcPr>
            <w:tcW w:w="3119" w:type="dxa"/>
          </w:tcPr>
          <w:p w14:paraId="5D6B9458" w14:textId="77777777" w:rsidR="00362263" w:rsidRPr="00F858B0" w:rsidRDefault="00362263" w:rsidP="00F858B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858B0">
              <w:rPr>
                <w:rFonts w:cs="Times New Roman"/>
                <w:b/>
                <w:szCs w:val="24"/>
              </w:rPr>
              <w:t>Ugdymo veiklos vykdymo aplinkos (gamtoje, kultūros įstaigose, įmonėse, netradicinėje aplinkoje ir kt.)</w:t>
            </w:r>
          </w:p>
        </w:tc>
        <w:tc>
          <w:tcPr>
            <w:tcW w:w="1559" w:type="dxa"/>
          </w:tcPr>
          <w:p w14:paraId="0326EEC8" w14:textId="7D27AA9A" w:rsidR="00362263" w:rsidRPr="00F858B0" w:rsidRDefault="00C95E8F" w:rsidP="00F858B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858B0">
              <w:rPr>
                <w:rFonts w:cs="Times New Roman"/>
                <w:b/>
                <w:szCs w:val="24"/>
              </w:rPr>
              <w:t xml:space="preserve">Trukmė </w:t>
            </w:r>
          </w:p>
        </w:tc>
        <w:tc>
          <w:tcPr>
            <w:tcW w:w="1984" w:type="dxa"/>
          </w:tcPr>
          <w:p w14:paraId="07A316F9" w14:textId="6C2C97CF" w:rsidR="00362263" w:rsidRPr="00F858B0" w:rsidRDefault="00C95E8F" w:rsidP="00F858B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858B0">
              <w:rPr>
                <w:rFonts w:cs="Times New Roman"/>
                <w:b/>
                <w:bCs/>
                <w:szCs w:val="24"/>
              </w:rPr>
              <w:t>Atsakingas mokytojas</w:t>
            </w:r>
          </w:p>
        </w:tc>
      </w:tr>
      <w:tr w:rsidR="00D877C4" w:rsidRPr="00F858B0" w14:paraId="64880FC4" w14:textId="77777777" w:rsidTr="004C2FB4">
        <w:tc>
          <w:tcPr>
            <w:tcW w:w="817" w:type="dxa"/>
          </w:tcPr>
          <w:p w14:paraId="377FE8DB" w14:textId="77777777" w:rsidR="00D877C4" w:rsidRPr="00F858B0" w:rsidRDefault="00D877C4" w:rsidP="00F858B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6B71B327" w14:textId="0675917F" w:rsidR="00D877C4" w:rsidRPr="00F858B0" w:rsidRDefault="00D877C4" w:rsidP="00F858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202</w:t>
            </w:r>
            <w:r w:rsidR="002926FD">
              <w:rPr>
                <w:rFonts w:cs="Times New Roman"/>
                <w:szCs w:val="24"/>
              </w:rPr>
              <w:t>3</w:t>
            </w:r>
            <w:r w:rsidRPr="00F858B0">
              <w:rPr>
                <w:rFonts w:cs="Times New Roman"/>
                <w:szCs w:val="24"/>
              </w:rPr>
              <w:t>-09-01</w:t>
            </w:r>
          </w:p>
          <w:p w14:paraId="4114E460" w14:textId="5B73257A" w:rsidR="00D877C4" w:rsidRPr="00F858B0" w:rsidRDefault="00D877C4" w:rsidP="00F858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14:paraId="598A0BB1" w14:textId="24365049" w:rsidR="00D877C4" w:rsidRPr="00F858B0" w:rsidRDefault="002926FD" w:rsidP="00F858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Penk</w:t>
            </w:r>
            <w:r w:rsidR="00D877C4" w:rsidRPr="00F858B0">
              <w:rPr>
                <w:rFonts w:cs="Times New Roman"/>
                <w:szCs w:val="24"/>
              </w:rPr>
              <w:t>tadienis</w:t>
            </w:r>
          </w:p>
        </w:tc>
        <w:tc>
          <w:tcPr>
            <w:tcW w:w="2693" w:type="dxa"/>
          </w:tcPr>
          <w:p w14:paraId="40AE10E2" w14:textId="6174C9DA" w:rsidR="00D877C4" w:rsidRPr="00F858B0" w:rsidRDefault="00D877C4" w:rsidP="00F858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Mokslo ir žinių diena</w:t>
            </w:r>
          </w:p>
        </w:tc>
        <w:tc>
          <w:tcPr>
            <w:tcW w:w="3119" w:type="dxa"/>
          </w:tcPr>
          <w:p w14:paraId="70CA8996" w14:textId="1334501E" w:rsidR="00D877C4" w:rsidRPr="00F858B0" w:rsidRDefault="00D877C4" w:rsidP="00F858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 xml:space="preserve">Gimnazijos vidinės ir </w:t>
            </w:r>
            <w:r w:rsidR="00384406">
              <w:rPr>
                <w:rFonts w:cs="Times New Roman"/>
                <w:szCs w:val="24"/>
              </w:rPr>
              <w:t>lauko</w:t>
            </w:r>
            <w:r w:rsidRPr="00F858B0">
              <w:rPr>
                <w:rFonts w:cs="Times New Roman"/>
                <w:szCs w:val="24"/>
              </w:rPr>
              <w:t xml:space="preserve"> edukacinės erdvės</w:t>
            </w:r>
          </w:p>
        </w:tc>
        <w:tc>
          <w:tcPr>
            <w:tcW w:w="1559" w:type="dxa"/>
          </w:tcPr>
          <w:p w14:paraId="250D3761" w14:textId="6428B147" w:rsidR="00D877C4" w:rsidRPr="00F858B0" w:rsidRDefault="00C95E8F" w:rsidP="00F858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5 val.</w:t>
            </w:r>
          </w:p>
        </w:tc>
        <w:tc>
          <w:tcPr>
            <w:tcW w:w="1984" w:type="dxa"/>
          </w:tcPr>
          <w:p w14:paraId="07124FB2" w14:textId="1D5DA142" w:rsidR="00D877C4" w:rsidRPr="00F858B0" w:rsidRDefault="00F858B0" w:rsidP="00F858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</w:t>
            </w:r>
            <w:r w:rsidR="00C95E8F" w:rsidRPr="00F858B0">
              <w:rPr>
                <w:rFonts w:cs="Times New Roman"/>
                <w:szCs w:val="24"/>
              </w:rPr>
              <w:t>lasių vadovai</w:t>
            </w:r>
          </w:p>
        </w:tc>
      </w:tr>
      <w:tr w:rsidR="002926FD" w:rsidRPr="00F858B0" w14:paraId="398D6992" w14:textId="77777777" w:rsidTr="004C2FB4">
        <w:tc>
          <w:tcPr>
            <w:tcW w:w="817" w:type="dxa"/>
          </w:tcPr>
          <w:p w14:paraId="52D1C392" w14:textId="77777777" w:rsidR="002926FD" w:rsidRPr="00F858B0" w:rsidRDefault="002926FD" w:rsidP="002926F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54488B0F" w14:textId="5E4387C2" w:rsidR="002926FD" w:rsidRPr="00F858B0" w:rsidRDefault="002926FD" w:rsidP="002926F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0A54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3</w:t>
            </w:r>
            <w:r w:rsidRPr="00DE0A5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10</w:t>
            </w:r>
            <w:r w:rsidRPr="00DE0A5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05</w:t>
            </w:r>
          </w:p>
        </w:tc>
        <w:tc>
          <w:tcPr>
            <w:tcW w:w="2126" w:type="dxa"/>
          </w:tcPr>
          <w:p w14:paraId="7E0BA22D" w14:textId="4A450200" w:rsidR="002926FD" w:rsidRPr="00F858B0" w:rsidRDefault="002926FD" w:rsidP="002926F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0A54">
              <w:rPr>
                <w:rFonts w:cs="Times New Roman"/>
                <w:szCs w:val="24"/>
              </w:rPr>
              <w:t>Ketvirtadienis</w:t>
            </w:r>
          </w:p>
        </w:tc>
        <w:tc>
          <w:tcPr>
            <w:tcW w:w="2693" w:type="dxa"/>
          </w:tcPr>
          <w:p w14:paraId="1F598F7C" w14:textId="19517E49" w:rsidR="002926FD" w:rsidRPr="00F858B0" w:rsidRDefault="002926FD" w:rsidP="002926F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0A54">
              <w:rPr>
                <w:rFonts w:cs="Times New Roman"/>
                <w:szCs w:val="24"/>
              </w:rPr>
              <w:t>Mokinių savivaldos diena</w:t>
            </w:r>
          </w:p>
        </w:tc>
        <w:tc>
          <w:tcPr>
            <w:tcW w:w="3119" w:type="dxa"/>
          </w:tcPr>
          <w:p w14:paraId="49E25AB1" w14:textId="5A082815" w:rsidR="002926FD" w:rsidRPr="00F858B0" w:rsidRDefault="002926FD" w:rsidP="002926F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0A54">
              <w:rPr>
                <w:rFonts w:cs="Times New Roman"/>
                <w:szCs w:val="24"/>
              </w:rPr>
              <w:t xml:space="preserve">Gimnazijos vidinės ir </w:t>
            </w:r>
            <w:r w:rsidR="00384406">
              <w:rPr>
                <w:rFonts w:cs="Times New Roman"/>
                <w:szCs w:val="24"/>
              </w:rPr>
              <w:t>lauko</w:t>
            </w:r>
            <w:r w:rsidRPr="00DE0A54">
              <w:rPr>
                <w:rFonts w:cs="Times New Roman"/>
                <w:szCs w:val="24"/>
              </w:rPr>
              <w:t xml:space="preserve"> edukacinės erdvės</w:t>
            </w:r>
          </w:p>
        </w:tc>
        <w:tc>
          <w:tcPr>
            <w:tcW w:w="1559" w:type="dxa"/>
          </w:tcPr>
          <w:p w14:paraId="0BBE1F8E" w14:textId="2F0ACFFE" w:rsidR="002926FD" w:rsidRPr="00F858B0" w:rsidRDefault="002926FD" w:rsidP="002926F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0A54">
              <w:rPr>
                <w:rFonts w:cs="Times New Roman"/>
                <w:szCs w:val="24"/>
              </w:rPr>
              <w:t>5 val.</w:t>
            </w:r>
          </w:p>
        </w:tc>
        <w:tc>
          <w:tcPr>
            <w:tcW w:w="1984" w:type="dxa"/>
          </w:tcPr>
          <w:p w14:paraId="17CD499A" w14:textId="65A47E54" w:rsidR="002926FD" w:rsidRPr="00F858B0" w:rsidRDefault="002926FD" w:rsidP="002926F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 Žukienė</w:t>
            </w:r>
          </w:p>
        </w:tc>
      </w:tr>
      <w:tr w:rsidR="002926FD" w:rsidRPr="00F858B0" w14:paraId="176FF287" w14:textId="77777777" w:rsidTr="004C2FB4">
        <w:tc>
          <w:tcPr>
            <w:tcW w:w="817" w:type="dxa"/>
          </w:tcPr>
          <w:p w14:paraId="0117CA9A" w14:textId="77777777" w:rsidR="002926FD" w:rsidRPr="00F858B0" w:rsidRDefault="002926FD" w:rsidP="002926F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08C43124" w14:textId="500E3EAE" w:rsidR="002926FD" w:rsidRPr="00F858B0" w:rsidRDefault="002926FD" w:rsidP="002926F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kartus per mokslo metus</w:t>
            </w:r>
            <w:r w:rsidRPr="00F858B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9DF896" w14:textId="629FF103" w:rsidR="002926FD" w:rsidRPr="00F858B0" w:rsidRDefault="002926FD" w:rsidP="002926F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Pr="00F858B0">
              <w:rPr>
                <w:rFonts w:cs="Times New Roman"/>
                <w:szCs w:val="24"/>
              </w:rPr>
              <w:t xml:space="preserve">asirenkama pagal </w:t>
            </w:r>
            <w:r>
              <w:rPr>
                <w:rFonts w:cs="Times New Roman"/>
                <w:szCs w:val="24"/>
              </w:rPr>
              <w:t>K</w:t>
            </w:r>
            <w:r w:rsidRPr="00F858B0">
              <w:rPr>
                <w:rFonts w:cs="Times New Roman"/>
                <w:szCs w:val="24"/>
              </w:rPr>
              <w:t xml:space="preserve">ultūros </w:t>
            </w:r>
            <w:r>
              <w:rPr>
                <w:rFonts w:cs="Times New Roman"/>
                <w:szCs w:val="24"/>
              </w:rPr>
              <w:t xml:space="preserve">paso </w:t>
            </w:r>
            <w:r w:rsidRPr="00F858B0">
              <w:rPr>
                <w:rFonts w:cs="Times New Roman"/>
                <w:szCs w:val="24"/>
              </w:rPr>
              <w:lastRenderedPageBreak/>
              <w:t>pasiūlymus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14:paraId="6C5674E8" w14:textId="2CEDDCC7" w:rsidR="002926FD" w:rsidRPr="00F858B0" w:rsidRDefault="002926FD" w:rsidP="002926F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lastRenderedPageBreak/>
              <w:t xml:space="preserve">Kultūros paso </w:t>
            </w:r>
            <w:r>
              <w:rPr>
                <w:rFonts w:cs="Times New Roman"/>
                <w:szCs w:val="24"/>
              </w:rPr>
              <w:t>e</w:t>
            </w:r>
            <w:r w:rsidRPr="00F858B0">
              <w:rPr>
                <w:rFonts w:cs="Times New Roman"/>
                <w:szCs w:val="24"/>
              </w:rPr>
              <w:t>dukacinė programa</w:t>
            </w:r>
          </w:p>
        </w:tc>
        <w:tc>
          <w:tcPr>
            <w:tcW w:w="3119" w:type="dxa"/>
          </w:tcPr>
          <w:p w14:paraId="4BCFEBB5" w14:textId="42EA243B" w:rsidR="002926FD" w:rsidRPr="00F858B0" w:rsidRDefault="002926FD" w:rsidP="002926F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 xml:space="preserve">Gimnazijos </w:t>
            </w:r>
            <w:r>
              <w:rPr>
                <w:rFonts w:cs="Times New Roman"/>
                <w:szCs w:val="24"/>
              </w:rPr>
              <w:t xml:space="preserve">vidinės </w:t>
            </w:r>
            <w:r w:rsidRPr="00F858B0">
              <w:rPr>
                <w:rFonts w:cs="Times New Roman"/>
                <w:szCs w:val="24"/>
              </w:rPr>
              <w:t>erdvės</w:t>
            </w:r>
          </w:p>
        </w:tc>
        <w:tc>
          <w:tcPr>
            <w:tcW w:w="1559" w:type="dxa"/>
          </w:tcPr>
          <w:p w14:paraId="02924950" w14:textId="01D1F407" w:rsidR="002926FD" w:rsidRPr="00F858B0" w:rsidRDefault="002926FD" w:rsidP="002926F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3 val.</w:t>
            </w:r>
          </w:p>
        </w:tc>
        <w:tc>
          <w:tcPr>
            <w:tcW w:w="1984" w:type="dxa"/>
          </w:tcPr>
          <w:p w14:paraId="41132B46" w14:textId="76F32697" w:rsidR="002926FD" w:rsidRPr="00F858B0" w:rsidRDefault="002926FD" w:rsidP="002926F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</w:t>
            </w:r>
            <w:r w:rsidRPr="00F858B0">
              <w:rPr>
                <w:rFonts w:cs="Times New Roman"/>
                <w:szCs w:val="24"/>
              </w:rPr>
              <w:t>lasių vadovai</w:t>
            </w:r>
          </w:p>
        </w:tc>
      </w:tr>
      <w:tr w:rsidR="008B7EA9" w:rsidRPr="00F858B0" w14:paraId="6CF74E1F" w14:textId="77777777" w:rsidTr="004C2FB4">
        <w:tc>
          <w:tcPr>
            <w:tcW w:w="817" w:type="dxa"/>
          </w:tcPr>
          <w:p w14:paraId="5B7418DA" w14:textId="77777777" w:rsidR="008B7EA9" w:rsidRPr="00F858B0" w:rsidRDefault="008B7EA9" w:rsidP="008B7EA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0FEA3D0A" w14:textId="69CCA9CF" w:rsidR="008B7EA9" w:rsidRDefault="008B7EA9" w:rsidP="008B7EA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0A54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3</w:t>
            </w:r>
            <w:r w:rsidR="00636880">
              <w:rPr>
                <w:rFonts w:cs="Times New Roman"/>
                <w:szCs w:val="24"/>
              </w:rPr>
              <w:t xml:space="preserve"> m. spalio–gruodžio mėn.</w:t>
            </w:r>
            <w:r>
              <w:rPr>
                <w:rFonts w:cs="Times New Roman"/>
                <w:szCs w:val="24"/>
              </w:rPr>
              <w:t xml:space="preserve"> arba 202</w:t>
            </w:r>
            <w:r w:rsidR="00636880">
              <w:rPr>
                <w:rFonts w:cs="Times New Roman"/>
                <w:szCs w:val="24"/>
              </w:rPr>
              <w:t>4 m. balandžio–birželio mėn.</w:t>
            </w:r>
          </w:p>
        </w:tc>
        <w:tc>
          <w:tcPr>
            <w:tcW w:w="2126" w:type="dxa"/>
          </w:tcPr>
          <w:p w14:paraId="283453F1" w14:textId="24E408EB" w:rsidR="008B7EA9" w:rsidRDefault="008B7EA9" w:rsidP="008B7EA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467B">
              <w:rPr>
                <w:rFonts w:cs="Times New Roman"/>
                <w:szCs w:val="24"/>
                <w:u w:val="single"/>
              </w:rPr>
              <w:t>Šeštadienis</w:t>
            </w:r>
          </w:p>
        </w:tc>
        <w:tc>
          <w:tcPr>
            <w:tcW w:w="2693" w:type="dxa"/>
          </w:tcPr>
          <w:p w14:paraId="7A851DF0" w14:textId="6D9F44E7" w:rsidR="008B7EA9" w:rsidRPr="00F858B0" w:rsidRDefault="008B7EA9" w:rsidP="008B7EA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Pažintinė išvyka su edukacine programa</w:t>
            </w:r>
          </w:p>
        </w:tc>
        <w:tc>
          <w:tcPr>
            <w:tcW w:w="3119" w:type="dxa"/>
          </w:tcPr>
          <w:p w14:paraId="5FDA74C6" w14:textId="12234576" w:rsidR="008B7EA9" w:rsidRPr="00F858B0" w:rsidRDefault="008B7EA9" w:rsidP="008B7EA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Kultūros, meno įstaigos, muziejai, teatrai</w:t>
            </w:r>
          </w:p>
        </w:tc>
        <w:tc>
          <w:tcPr>
            <w:tcW w:w="1559" w:type="dxa"/>
          </w:tcPr>
          <w:p w14:paraId="5ABEC20B" w14:textId="6E2C76F0" w:rsidR="008B7EA9" w:rsidRPr="00F858B0" w:rsidRDefault="008B7EA9" w:rsidP="008B7EA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Pr="00F858B0">
              <w:rPr>
                <w:rFonts w:cs="Times New Roman"/>
                <w:szCs w:val="24"/>
              </w:rPr>
              <w:t xml:space="preserve"> val.</w:t>
            </w:r>
          </w:p>
        </w:tc>
        <w:tc>
          <w:tcPr>
            <w:tcW w:w="1984" w:type="dxa"/>
          </w:tcPr>
          <w:p w14:paraId="63271256" w14:textId="0987FCA4" w:rsidR="008B7EA9" w:rsidRDefault="008B7EA9" w:rsidP="008B7EA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</w:t>
            </w:r>
            <w:r w:rsidRPr="00F858B0">
              <w:rPr>
                <w:rFonts w:cs="Times New Roman"/>
                <w:szCs w:val="24"/>
              </w:rPr>
              <w:t>lasių vadovai</w:t>
            </w:r>
          </w:p>
        </w:tc>
      </w:tr>
      <w:tr w:rsidR="000A42F0" w:rsidRPr="00F858B0" w14:paraId="23406FE2" w14:textId="77777777" w:rsidTr="004C2FB4">
        <w:tc>
          <w:tcPr>
            <w:tcW w:w="817" w:type="dxa"/>
          </w:tcPr>
          <w:p w14:paraId="3CB7E435" w14:textId="77777777" w:rsidR="000A42F0" w:rsidRPr="00F858B0" w:rsidRDefault="000A42F0" w:rsidP="000A42F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142B453F" w14:textId="24122F9B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3</w:t>
            </w:r>
            <w:r w:rsidRPr="00F858B0">
              <w:rPr>
                <w:rFonts w:cs="Times New Roman"/>
                <w:szCs w:val="24"/>
              </w:rPr>
              <w:t>-12-2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14:paraId="66CB7353" w14:textId="77777777" w:rsidR="000A42F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Penktadienis</w:t>
            </w:r>
            <w:r>
              <w:rPr>
                <w:rFonts w:cs="Times New Roman"/>
                <w:szCs w:val="24"/>
              </w:rPr>
              <w:t xml:space="preserve">, </w:t>
            </w:r>
          </w:p>
          <w:p w14:paraId="5B0C3DE7" w14:textId="33B2A0B1" w:rsidR="000A42F0" w:rsidRPr="002926FD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  <w:u w:val="single"/>
              </w:rPr>
            </w:pPr>
            <w:r w:rsidRPr="002926FD">
              <w:rPr>
                <w:rFonts w:cs="Times New Roman"/>
                <w:szCs w:val="24"/>
                <w:u w:val="single"/>
              </w:rPr>
              <w:t>po pamokų</w:t>
            </w:r>
          </w:p>
        </w:tc>
        <w:tc>
          <w:tcPr>
            <w:tcW w:w="2693" w:type="dxa"/>
          </w:tcPr>
          <w:p w14:paraId="128E436F" w14:textId="5DF8C4E8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Kalėdinė šventė</w:t>
            </w:r>
          </w:p>
        </w:tc>
        <w:tc>
          <w:tcPr>
            <w:tcW w:w="3119" w:type="dxa"/>
          </w:tcPr>
          <w:p w14:paraId="76BDA59B" w14:textId="2BA6E707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Gimnazijos aktų salė</w:t>
            </w:r>
          </w:p>
        </w:tc>
        <w:tc>
          <w:tcPr>
            <w:tcW w:w="1559" w:type="dxa"/>
          </w:tcPr>
          <w:p w14:paraId="6487128F" w14:textId="735C2D99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5 val.</w:t>
            </w:r>
          </w:p>
        </w:tc>
        <w:tc>
          <w:tcPr>
            <w:tcW w:w="1984" w:type="dxa"/>
          </w:tcPr>
          <w:p w14:paraId="2CDFDD7B" w14:textId="5A083547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</w:t>
            </w:r>
            <w:r w:rsidRPr="00F858B0">
              <w:rPr>
                <w:rFonts w:cs="Times New Roman"/>
                <w:szCs w:val="24"/>
              </w:rPr>
              <w:t>lasių vadovai</w:t>
            </w:r>
          </w:p>
        </w:tc>
      </w:tr>
      <w:tr w:rsidR="000A42F0" w:rsidRPr="00F858B0" w14:paraId="23FF79FB" w14:textId="77777777" w:rsidTr="004C2FB4">
        <w:tc>
          <w:tcPr>
            <w:tcW w:w="817" w:type="dxa"/>
          </w:tcPr>
          <w:p w14:paraId="7A10ED6A" w14:textId="77777777" w:rsidR="000A42F0" w:rsidRPr="00F858B0" w:rsidRDefault="000A42F0" w:rsidP="000A42F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7671042D" w14:textId="42F65098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F858B0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4</w:t>
            </w:r>
            <w:r w:rsidRPr="00F858B0">
              <w:rPr>
                <w:rFonts w:cs="Times New Roman"/>
                <w:szCs w:val="24"/>
              </w:rPr>
              <w:t>-03-1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126" w:type="dxa"/>
          </w:tcPr>
          <w:p w14:paraId="68BA182C" w14:textId="542545F8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Antradienis</w:t>
            </w:r>
          </w:p>
        </w:tc>
        <w:tc>
          <w:tcPr>
            <w:tcW w:w="2693" w:type="dxa"/>
          </w:tcPr>
          <w:p w14:paraId="5EBC9CF0" w14:textId="1A7C0EAA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Ugdymo karjerai</w:t>
            </w:r>
            <w:r w:rsidRPr="00F858B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veiklos</w:t>
            </w:r>
          </w:p>
        </w:tc>
        <w:tc>
          <w:tcPr>
            <w:tcW w:w="3119" w:type="dxa"/>
          </w:tcPr>
          <w:p w14:paraId="40F27D21" w14:textId="47843D02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Gimnazijos vidinės erdvės, įmonės, profesinio rengimo centrai, aukštosios mokyklos, kolegijos</w:t>
            </w:r>
          </w:p>
        </w:tc>
        <w:tc>
          <w:tcPr>
            <w:tcW w:w="1559" w:type="dxa"/>
          </w:tcPr>
          <w:p w14:paraId="07D6D133" w14:textId="09D23F63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5 val.</w:t>
            </w:r>
          </w:p>
        </w:tc>
        <w:tc>
          <w:tcPr>
            <w:tcW w:w="1984" w:type="dxa"/>
          </w:tcPr>
          <w:p w14:paraId="14E17A56" w14:textId="77777777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 xml:space="preserve">J. Varnienė, </w:t>
            </w:r>
          </w:p>
          <w:p w14:paraId="57243B30" w14:textId="34073DFA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A. Sereikienė</w:t>
            </w:r>
          </w:p>
        </w:tc>
      </w:tr>
      <w:tr w:rsidR="000A42F0" w:rsidRPr="00F858B0" w14:paraId="026B2C00" w14:textId="77777777" w:rsidTr="004C2FB4">
        <w:tc>
          <w:tcPr>
            <w:tcW w:w="817" w:type="dxa"/>
          </w:tcPr>
          <w:p w14:paraId="4442ED63" w14:textId="77777777" w:rsidR="000A42F0" w:rsidRPr="00F858B0" w:rsidRDefault="000A42F0" w:rsidP="000A42F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5699C907" w14:textId="771DAD13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4</w:t>
            </w:r>
            <w:r w:rsidRPr="00F858B0">
              <w:rPr>
                <w:rFonts w:cs="Times New Roman"/>
                <w:szCs w:val="24"/>
              </w:rPr>
              <w:t>-05-0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14:paraId="64C1F81E" w14:textId="3ADB2B02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Ketvirtadienis</w:t>
            </w:r>
          </w:p>
        </w:tc>
        <w:tc>
          <w:tcPr>
            <w:tcW w:w="2693" w:type="dxa"/>
          </w:tcPr>
          <w:p w14:paraId="00588A4B" w14:textId="6F497FF4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Integruotos veiklos, skirtos </w:t>
            </w:r>
            <w:r w:rsidRPr="00F858B0">
              <w:rPr>
                <w:rFonts w:cs="Times New Roman"/>
                <w:szCs w:val="24"/>
              </w:rPr>
              <w:t>Motinos dien</w:t>
            </w:r>
            <w:r>
              <w:rPr>
                <w:rFonts w:cs="Times New Roman"/>
                <w:szCs w:val="24"/>
              </w:rPr>
              <w:t>ai</w:t>
            </w:r>
          </w:p>
        </w:tc>
        <w:tc>
          <w:tcPr>
            <w:tcW w:w="3119" w:type="dxa"/>
          </w:tcPr>
          <w:p w14:paraId="5FBE083B" w14:textId="53981BDA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 xml:space="preserve">Gimnazijos vidinės ir </w:t>
            </w:r>
            <w:r>
              <w:rPr>
                <w:rFonts w:cs="Times New Roman"/>
                <w:szCs w:val="24"/>
              </w:rPr>
              <w:t>lauko</w:t>
            </w:r>
            <w:r w:rsidRPr="00F858B0">
              <w:rPr>
                <w:rFonts w:cs="Times New Roman"/>
                <w:szCs w:val="24"/>
              </w:rPr>
              <w:t xml:space="preserve"> erdvės</w:t>
            </w:r>
          </w:p>
        </w:tc>
        <w:tc>
          <w:tcPr>
            <w:tcW w:w="1559" w:type="dxa"/>
          </w:tcPr>
          <w:p w14:paraId="184EA6FD" w14:textId="1694176C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3 val.</w:t>
            </w:r>
          </w:p>
        </w:tc>
        <w:tc>
          <w:tcPr>
            <w:tcW w:w="1984" w:type="dxa"/>
          </w:tcPr>
          <w:p w14:paraId="35598B32" w14:textId="77777777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R. Andriuškevičienė,</w:t>
            </w:r>
          </w:p>
          <w:p w14:paraId="1C68FAD3" w14:textId="0A5E0E50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 xml:space="preserve">J. Sakalauskienė </w:t>
            </w:r>
          </w:p>
        </w:tc>
      </w:tr>
      <w:tr w:rsidR="000A42F0" w:rsidRPr="00F858B0" w14:paraId="5B1DFBE2" w14:textId="77777777" w:rsidTr="004C2FB4">
        <w:tc>
          <w:tcPr>
            <w:tcW w:w="817" w:type="dxa"/>
          </w:tcPr>
          <w:p w14:paraId="1AF747FC" w14:textId="77777777" w:rsidR="000A42F0" w:rsidRPr="00F858B0" w:rsidRDefault="000A42F0" w:rsidP="000A42F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1B91520F" w14:textId="6C20B9FF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4</w:t>
            </w:r>
            <w:r w:rsidRPr="00F858B0">
              <w:rPr>
                <w:rFonts w:cs="Times New Roman"/>
                <w:szCs w:val="24"/>
              </w:rPr>
              <w:t>-05, 06 mėn.</w:t>
            </w:r>
          </w:p>
        </w:tc>
        <w:tc>
          <w:tcPr>
            <w:tcW w:w="2126" w:type="dxa"/>
          </w:tcPr>
          <w:p w14:paraId="3105D62D" w14:textId="74AEB152" w:rsidR="000A42F0" w:rsidRPr="00F858B0" w:rsidRDefault="008B7EA9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0A42F0" w:rsidRPr="00F858B0">
              <w:rPr>
                <w:rFonts w:cs="Times New Roman"/>
                <w:szCs w:val="24"/>
              </w:rPr>
              <w:t>iena pasirenkama pagal klasių vadovų planus ir atsižvelgiant į gamtines sąlygas</w:t>
            </w:r>
          </w:p>
        </w:tc>
        <w:tc>
          <w:tcPr>
            <w:tcW w:w="2693" w:type="dxa"/>
          </w:tcPr>
          <w:p w14:paraId="47F65630" w14:textId="74FE53F0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P</w:t>
            </w:r>
            <w:r w:rsidRPr="00F858B0">
              <w:rPr>
                <w:rFonts w:cs="Times New Roman"/>
                <w:szCs w:val="24"/>
              </w:rPr>
              <w:t>ažintinė išvyka arba pėsčiųjų žygis</w:t>
            </w:r>
          </w:p>
        </w:tc>
        <w:tc>
          <w:tcPr>
            <w:tcW w:w="3119" w:type="dxa"/>
          </w:tcPr>
          <w:p w14:paraId="5055411C" w14:textId="7725F84E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Kultūros, meno įstaigos, muziejai, parkai</w:t>
            </w:r>
          </w:p>
        </w:tc>
        <w:tc>
          <w:tcPr>
            <w:tcW w:w="1559" w:type="dxa"/>
          </w:tcPr>
          <w:p w14:paraId="71AFA88F" w14:textId="328D6C63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F858B0">
              <w:rPr>
                <w:rFonts w:cs="Times New Roman"/>
                <w:szCs w:val="24"/>
              </w:rPr>
              <w:t xml:space="preserve"> val.</w:t>
            </w:r>
          </w:p>
        </w:tc>
        <w:tc>
          <w:tcPr>
            <w:tcW w:w="1984" w:type="dxa"/>
          </w:tcPr>
          <w:p w14:paraId="7AE26A89" w14:textId="0EDAD342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Klasių vadovai</w:t>
            </w:r>
          </w:p>
        </w:tc>
      </w:tr>
      <w:tr w:rsidR="000A42F0" w:rsidRPr="00F858B0" w14:paraId="1702C7B0" w14:textId="77777777" w:rsidTr="004C2FB4">
        <w:tc>
          <w:tcPr>
            <w:tcW w:w="817" w:type="dxa"/>
          </w:tcPr>
          <w:p w14:paraId="0017A2C1" w14:textId="77777777" w:rsidR="000A42F0" w:rsidRPr="00F858B0" w:rsidRDefault="000A42F0" w:rsidP="000A42F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25CB8295" w14:textId="745E9A3E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4</w:t>
            </w:r>
            <w:r w:rsidRPr="00F858B0">
              <w:rPr>
                <w:rFonts w:cs="Times New Roman"/>
                <w:szCs w:val="24"/>
              </w:rPr>
              <w:t>-05-3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</w:tcPr>
          <w:p w14:paraId="0B5D5803" w14:textId="598083B1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Ketvirt</w:t>
            </w:r>
            <w:r w:rsidRPr="00F858B0">
              <w:rPr>
                <w:rFonts w:cs="Times New Roman"/>
                <w:szCs w:val="24"/>
              </w:rPr>
              <w:t>adienis</w:t>
            </w:r>
          </w:p>
        </w:tc>
        <w:tc>
          <w:tcPr>
            <w:tcW w:w="2693" w:type="dxa"/>
          </w:tcPr>
          <w:p w14:paraId="17062FF4" w14:textId="15D5B701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Paskutinio skambučio šventė (IV kl.)</w:t>
            </w:r>
          </w:p>
        </w:tc>
        <w:tc>
          <w:tcPr>
            <w:tcW w:w="3119" w:type="dxa"/>
          </w:tcPr>
          <w:p w14:paraId="636A5458" w14:textId="570855B9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 xml:space="preserve">Gimnazijos vidinės ir </w:t>
            </w:r>
            <w:r>
              <w:rPr>
                <w:rFonts w:cs="Times New Roman"/>
                <w:szCs w:val="24"/>
              </w:rPr>
              <w:t xml:space="preserve">lauko </w:t>
            </w:r>
            <w:r w:rsidRPr="00F858B0">
              <w:rPr>
                <w:rFonts w:cs="Times New Roman"/>
                <w:szCs w:val="24"/>
              </w:rPr>
              <w:t>erdvės</w:t>
            </w:r>
          </w:p>
        </w:tc>
        <w:tc>
          <w:tcPr>
            <w:tcW w:w="1559" w:type="dxa"/>
          </w:tcPr>
          <w:p w14:paraId="0132905C" w14:textId="104D1C99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5 val.</w:t>
            </w:r>
          </w:p>
        </w:tc>
        <w:tc>
          <w:tcPr>
            <w:tcW w:w="1984" w:type="dxa"/>
          </w:tcPr>
          <w:p w14:paraId="093B5EFC" w14:textId="77777777" w:rsidR="000A42F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A. Sereikienė</w:t>
            </w:r>
            <w:r>
              <w:rPr>
                <w:rFonts w:cs="Times New Roman"/>
                <w:szCs w:val="24"/>
              </w:rPr>
              <w:t xml:space="preserve">, </w:t>
            </w:r>
          </w:p>
          <w:p w14:paraId="59564033" w14:textId="3C5E504D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Andriuškevičienė</w:t>
            </w:r>
          </w:p>
          <w:p w14:paraId="0BD8CB7A" w14:textId="324901C8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A42F0" w:rsidRPr="00F858B0" w14:paraId="72B1962D" w14:textId="77777777" w:rsidTr="004C2FB4">
        <w:tc>
          <w:tcPr>
            <w:tcW w:w="817" w:type="dxa"/>
          </w:tcPr>
          <w:p w14:paraId="2854FF85" w14:textId="77777777" w:rsidR="000A42F0" w:rsidRPr="00F858B0" w:rsidRDefault="000A42F0" w:rsidP="000A42F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5FDB52CD" w14:textId="0D574010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4</w:t>
            </w:r>
            <w:r w:rsidRPr="00F858B0">
              <w:rPr>
                <w:rFonts w:cs="Times New Roman"/>
                <w:szCs w:val="24"/>
              </w:rPr>
              <w:t>-06-</w:t>
            </w: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126" w:type="dxa"/>
          </w:tcPr>
          <w:p w14:paraId="7C04793B" w14:textId="46424EF4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Antradienis</w:t>
            </w:r>
          </w:p>
        </w:tc>
        <w:tc>
          <w:tcPr>
            <w:tcW w:w="2693" w:type="dxa"/>
          </w:tcPr>
          <w:p w14:paraId="2343C17C" w14:textId="6C15AF9E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 xml:space="preserve">Sveikatingumo diena </w:t>
            </w:r>
          </w:p>
        </w:tc>
        <w:tc>
          <w:tcPr>
            <w:tcW w:w="3119" w:type="dxa"/>
          </w:tcPr>
          <w:p w14:paraId="7962776D" w14:textId="5453DB85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 xml:space="preserve">Gimnazijos vidinės ir </w:t>
            </w:r>
            <w:r>
              <w:rPr>
                <w:rFonts w:cs="Times New Roman"/>
                <w:szCs w:val="24"/>
              </w:rPr>
              <w:t>lauko</w:t>
            </w:r>
            <w:r w:rsidRPr="00F858B0">
              <w:rPr>
                <w:rFonts w:cs="Times New Roman"/>
                <w:szCs w:val="24"/>
              </w:rPr>
              <w:t xml:space="preserve"> erdvės</w:t>
            </w:r>
          </w:p>
        </w:tc>
        <w:tc>
          <w:tcPr>
            <w:tcW w:w="1559" w:type="dxa"/>
          </w:tcPr>
          <w:p w14:paraId="19C10D08" w14:textId="7BB96B46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5 val.</w:t>
            </w:r>
          </w:p>
        </w:tc>
        <w:tc>
          <w:tcPr>
            <w:tcW w:w="1984" w:type="dxa"/>
          </w:tcPr>
          <w:p w14:paraId="1E1DA78D" w14:textId="68A4442C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</w:t>
            </w:r>
            <w:r w:rsidRPr="00F858B0">
              <w:rPr>
                <w:rFonts w:cs="Times New Roman"/>
                <w:szCs w:val="24"/>
              </w:rPr>
              <w:t>izinio ugdymo mokytojai, dalykų mokytojai</w:t>
            </w:r>
          </w:p>
        </w:tc>
      </w:tr>
      <w:tr w:rsidR="000A42F0" w:rsidRPr="00F858B0" w14:paraId="47C7FDFC" w14:textId="77777777" w:rsidTr="004C2FB4">
        <w:tc>
          <w:tcPr>
            <w:tcW w:w="817" w:type="dxa"/>
          </w:tcPr>
          <w:p w14:paraId="7C16B56B" w14:textId="77777777" w:rsidR="000A42F0" w:rsidRPr="00F858B0" w:rsidRDefault="000A42F0" w:rsidP="000A42F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0E3ACE46" w14:textId="4D817013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2024-06-19</w:t>
            </w:r>
          </w:p>
        </w:tc>
        <w:tc>
          <w:tcPr>
            <w:tcW w:w="2126" w:type="dxa"/>
          </w:tcPr>
          <w:p w14:paraId="01080569" w14:textId="209A4D13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Trečiadienis</w:t>
            </w:r>
          </w:p>
        </w:tc>
        <w:tc>
          <w:tcPr>
            <w:tcW w:w="2693" w:type="dxa"/>
          </w:tcPr>
          <w:p w14:paraId="2BC4468B" w14:textId="6C479439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Pažintinės orientacinės integruotos veiklos „Atrask, pažink, tyrinėk“</w:t>
            </w:r>
          </w:p>
        </w:tc>
        <w:tc>
          <w:tcPr>
            <w:tcW w:w="3119" w:type="dxa"/>
          </w:tcPr>
          <w:p w14:paraId="23D2FB38" w14:textId="27BFCAE5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Seniūnijos aplinkos ir gimnazijos lauko edukacinės erdvės</w:t>
            </w:r>
          </w:p>
        </w:tc>
        <w:tc>
          <w:tcPr>
            <w:tcW w:w="1559" w:type="dxa"/>
          </w:tcPr>
          <w:p w14:paraId="6FFC6593" w14:textId="00B617DC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val.</w:t>
            </w:r>
          </w:p>
        </w:tc>
        <w:tc>
          <w:tcPr>
            <w:tcW w:w="1984" w:type="dxa"/>
          </w:tcPr>
          <w:p w14:paraId="40D1B2DF" w14:textId="7BF9CE31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Dalykų mokytojai</w:t>
            </w:r>
          </w:p>
        </w:tc>
      </w:tr>
      <w:tr w:rsidR="000A42F0" w:rsidRPr="00F858B0" w14:paraId="75EEAD65" w14:textId="77777777" w:rsidTr="004C2FB4">
        <w:trPr>
          <w:trHeight w:val="1237"/>
        </w:trPr>
        <w:tc>
          <w:tcPr>
            <w:tcW w:w="817" w:type="dxa"/>
          </w:tcPr>
          <w:p w14:paraId="21DB20E7" w14:textId="77777777" w:rsidR="000A42F0" w:rsidRPr="00F858B0" w:rsidRDefault="000A42F0" w:rsidP="000A42F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14:paraId="58D27926" w14:textId="6E6841C0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4</w:t>
            </w:r>
            <w:r w:rsidRPr="00F858B0">
              <w:rPr>
                <w:rFonts w:cs="Times New Roman"/>
                <w:szCs w:val="24"/>
              </w:rPr>
              <w:t>-06-1</w:t>
            </w:r>
            <w:r>
              <w:rPr>
                <w:rFonts w:cs="Times New Roman"/>
                <w:szCs w:val="24"/>
              </w:rPr>
              <w:t>3</w:t>
            </w:r>
          </w:p>
          <w:p w14:paraId="1D83B8CA" w14:textId="77777777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6E8A0EC3" w14:textId="0037C2CC" w:rsidR="000A42F0" w:rsidRPr="00F858B0" w:rsidRDefault="000A42F0" w:rsidP="00F66A2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4</w:t>
            </w:r>
            <w:r w:rsidRPr="00F858B0">
              <w:rPr>
                <w:rFonts w:cs="Times New Roman"/>
                <w:szCs w:val="24"/>
              </w:rPr>
              <w:t>-06-2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</w:tcPr>
          <w:p w14:paraId="41654EAB" w14:textId="6EBEDE2F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Ketvirtadienis</w:t>
            </w:r>
          </w:p>
        </w:tc>
        <w:tc>
          <w:tcPr>
            <w:tcW w:w="2693" w:type="dxa"/>
          </w:tcPr>
          <w:p w14:paraId="1693A367" w14:textId="6C44D3B4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Mokslo metų pabaigos šventė III kl.</w:t>
            </w:r>
          </w:p>
          <w:p w14:paraId="6687CB76" w14:textId="478F93D3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Mokslo metų pabaigos šventė 5–8, I, II kl.</w:t>
            </w:r>
          </w:p>
        </w:tc>
        <w:tc>
          <w:tcPr>
            <w:tcW w:w="3119" w:type="dxa"/>
          </w:tcPr>
          <w:p w14:paraId="029569CD" w14:textId="1A4817E8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 xml:space="preserve">Gimnazijos vidinės ir </w:t>
            </w:r>
            <w:r>
              <w:rPr>
                <w:rFonts w:cs="Times New Roman"/>
                <w:szCs w:val="24"/>
              </w:rPr>
              <w:t>lauko</w:t>
            </w:r>
            <w:r w:rsidRPr="00F858B0">
              <w:rPr>
                <w:rFonts w:cs="Times New Roman"/>
                <w:szCs w:val="24"/>
              </w:rPr>
              <w:t xml:space="preserve"> erdvės</w:t>
            </w:r>
          </w:p>
        </w:tc>
        <w:tc>
          <w:tcPr>
            <w:tcW w:w="1559" w:type="dxa"/>
          </w:tcPr>
          <w:p w14:paraId="3908A195" w14:textId="4772035D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4 val.</w:t>
            </w:r>
          </w:p>
        </w:tc>
        <w:tc>
          <w:tcPr>
            <w:tcW w:w="1984" w:type="dxa"/>
          </w:tcPr>
          <w:p w14:paraId="48E42225" w14:textId="77777777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 xml:space="preserve">A. Sereikienė, </w:t>
            </w:r>
          </w:p>
          <w:p w14:paraId="1B2BAF3E" w14:textId="49C2953D" w:rsidR="000A42F0" w:rsidRPr="00F858B0" w:rsidRDefault="000A42F0" w:rsidP="000A42F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58B0">
              <w:rPr>
                <w:rFonts w:cs="Times New Roman"/>
                <w:szCs w:val="24"/>
              </w:rPr>
              <w:t>klasių vadovai</w:t>
            </w:r>
          </w:p>
        </w:tc>
      </w:tr>
      <w:tr w:rsidR="000A42F0" w14:paraId="5BEBE741" w14:textId="77777777" w:rsidTr="004C2FB4">
        <w:trPr>
          <w:trHeight w:val="329"/>
        </w:trPr>
        <w:tc>
          <w:tcPr>
            <w:tcW w:w="817" w:type="dxa"/>
          </w:tcPr>
          <w:p w14:paraId="7826FC83" w14:textId="77777777" w:rsidR="000A42F0" w:rsidRPr="00DD089A" w:rsidRDefault="000A42F0" w:rsidP="000A42F0"/>
        </w:tc>
        <w:tc>
          <w:tcPr>
            <w:tcW w:w="13608" w:type="dxa"/>
            <w:gridSpan w:val="6"/>
          </w:tcPr>
          <w:p w14:paraId="05CB1B88" w14:textId="6F45EF47" w:rsidR="000A42F0" w:rsidRPr="005F78DD" w:rsidRDefault="000A42F0" w:rsidP="000A42F0">
            <w:pPr>
              <w:spacing w:line="256" w:lineRule="auto"/>
              <w:rPr>
                <w:b/>
                <w:bCs/>
              </w:rPr>
            </w:pPr>
            <w:r w:rsidRPr="005F78DD">
              <w:rPr>
                <w:b/>
                <w:bCs/>
              </w:rPr>
              <w:t>Iš viso</w:t>
            </w:r>
            <w:r>
              <w:rPr>
                <w:b/>
                <w:bCs/>
              </w:rPr>
              <w:t>:</w:t>
            </w:r>
            <w:r w:rsidRPr="005F78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60</w:t>
            </w:r>
            <w:r w:rsidRPr="005F78DD">
              <w:rPr>
                <w:b/>
                <w:bCs/>
              </w:rPr>
              <w:t xml:space="preserve"> val.</w:t>
            </w:r>
          </w:p>
        </w:tc>
      </w:tr>
    </w:tbl>
    <w:p w14:paraId="5D49BC94" w14:textId="77777777" w:rsidR="00C94F81" w:rsidRDefault="009D3E97" w:rsidP="00C94F81">
      <w:pPr>
        <w:spacing w:after="0" w:line="240" w:lineRule="auto"/>
      </w:pPr>
      <w:r>
        <w:t xml:space="preserve">          </w:t>
      </w:r>
    </w:p>
    <w:p w14:paraId="14AC4F93" w14:textId="2D5333B5" w:rsidR="00C94F81" w:rsidRDefault="00C94F81" w:rsidP="00EB33D2">
      <w:pPr>
        <w:spacing w:after="0" w:line="240" w:lineRule="auto"/>
        <w:ind w:firstLine="1296"/>
      </w:pPr>
      <w:r w:rsidRPr="00C94F81">
        <w:rPr>
          <w:b/>
          <w:bCs/>
        </w:rPr>
        <w:t>Pastabos.</w:t>
      </w:r>
      <w:r>
        <w:t xml:space="preserve"> 1.</w:t>
      </w:r>
      <w:r w:rsidR="006322A5" w:rsidRPr="006322A5">
        <w:t xml:space="preserve"> </w:t>
      </w:r>
      <w:r w:rsidR="006322A5">
        <w:t xml:space="preserve">Kalėdinis renginys vyks po pamokų ir truks 4–5 val. </w:t>
      </w:r>
      <w:r w:rsidR="006322A5">
        <w:t>R</w:t>
      </w:r>
      <w:r w:rsidR="006322A5">
        <w:t xml:space="preserve">enginio laikas užskaitomas kaip darbo diena, todėl mokiniams </w:t>
      </w:r>
      <w:r w:rsidR="006322A5">
        <w:t>skiriama</w:t>
      </w:r>
      <w:r w:rsidR="006322A5">
        <w:t xml:space="preserve"> 1 (viena) atostogų diena: 1–4 klasėms </w:t>
      </w:r>
      <w:r w:rsidR="00EB33D2">
        <w:t>–</w:t>
      </w:r>
      <w:r w:rsidR="006322A5">
        <w:t xml:space="preserve"> birželio 7 d., 5–8 ir Ig, IIg klasėms – birželio 21 d., IIIg klasei – birželio 14 d., IVg klasei – gegužės 31 d.</w:t>
      </w:r>
      <w:r>
        <w:t xml:space="preserve"> </w:t>
      </w:r>
    </w:p>
    <w:p w14:paraId="2D682667" w14:textId="6667B671" w:rsidR="006322A5" w:rsidRDefault="00C94F81" w:rsidP="006322A5">
      <w:pPr>
        <w:spacing w:after="0" w:line="240" w:lineRule="auto"/>
        <w:ind w:firstLine="1296"/>
      </w:pPr>
      <w:r>
        <w:t xml:space="preserve">2. </w:t>
      </w:r>
      <w:r w:rsidR="006322A5">
        <w:t xml:space="preserve">Už šeštadienį organizuojamą pažintinę išvyką, kurios trukmė 7–8 val. mokiniams </w:t>
      </w:r>
      <w:r w:rsidR="006322A5">
        <w:t>skiriamos</w:t>
      </w:r>
      <w:r w:rsidR="006322A5">
        <w:t xml:space="preserve"> 2 (dvi) atostogų dienos: 1–4 klasėms - birželio 10 d. ir 11 d.; 5–8 ir Ig, IIg klasėms – birželio 25 d. ir 26 d.; IIIg klasei – birželio 17 d. r 18 d.; IVg klasei – birželio 3 d. ir 4 d.</w:t>
      </w:r>
    </w:p>
    <w:p w14:paraId="041380F5" w14:textId="74964E18" w:rsidR="00DD56A5" w:rsidRDefault="001062C9" w:rsidP="006322A5">
      <w:pPr>
        <w:spacing w:after="0" w:line="240" w:lineRule="auto"/>
        <w:ind w:left="3888" w:firstLine="1296"/>
      </w:pPr>
      <w:r>
        <w:t>________________</w:t>
      </w:r>
      <w:r w:rsidR="009D3E97">
        <w:t>____________</w:t>
      </w:r>
    </w:p>
    <w:sectPr w:rsidR="00DD56A5" w:rsidSect="00D9369B">
      <w:pgSz w:w="16838" w:h="11906" w:orient="landscape"/>
      <w:pgMar w:top="1440" w:right="1103" w:bottom="1440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5EAE" w14:textId="77777777" w:rsidR="007C1500" w:rsidRDefault="007C1500" w:rsidP="00791C71">
      <w:pPr>
        <w:spacing w:after="0" w:line="240" w:lineRule="auto"/>
      </w:pPr>
      <w:r>
        <w:separator/>
      </w:r>
    </w:p>
  </w:endnote>
  <w:endnote w:type="continuationSeparator" w:id="0">
    <w:p w14:paraId="7A8AB9D2" w14:textId="77777777" w:rsidR="007C1500" w:rsidRDefault="007C1500" w:rsidP="0079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5973" w14:textId="77777777" w:rsidR="007C1500" w:rsidRDefault="007C1500" w:rsidP="00791C71">
      <w:pPr>
        <w:spacing w:after="0" w:line="240" w:lineRule="auto"/>
      </w:pPr>
      <w:r>
        <w:separator/>
      </w:r>
    </w:p>
  </w:footnote>
  <w:footnote w:type="continuationSeparator" w:id="0">
    <w:p w14:paraId="37995826" w14:textId="77777777" w:rsidR="007C1500" w:rsidRDefault="007C1500" w:rsidP="0079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148"/>
    <w:multiLevelType w:val="hybridMultilevel"/>
    <w:tmpl w:val="DEB2E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3E26"/>
    <w:multiLevelType w:val="hybridMultilevel"/>
    <w:tmpl w:val="24867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6A08"/>
    <w:multiLevelType w:val="hybridMultilevel"/>
    <w:tmpl w:val="783058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F33BE"/>
    <w:multiLevelType w:val="hybridMultilevel"/>
    <w:tmpl w:val="783058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23A66"/>
    <w:multiLevelType w:val="hybridMultilevel"/>
    <w:tmpl w:val="DDDA9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245B6"/>
    <w:multiLevelType w:val="multilevel"/>
    <w:tmpl w:val="0770A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0D0A67"/>
    <w:multiLevelType w:val="hybridMultilevel"/>
    <w:tmpl w:val="AEFEC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501848">
    <w:abstractNumId w:val="2"/>
  </w:num>
  <w:num w:numId="2" w16cid:durableId="8916627">
    <w:abstractNumId w:val="5"/>
  </w:num>
  <w:num w:numId="3" w16cid:durableId="2105490844">
    <w:abstractNumId w:val="3"/>
  </w:num>
  <w:num w:numId="4" w16cid:durableId="1843739519">
    <w:abstractNumId w:val="6"/>
  </w:num>
  <w:num w:numId="5" w16cid:durableId="158812081">
    <w:abstractNumId w:val="0"/>
  </w:num>
  <w:num w:numId="6" w16cid:durableId="367338849">
    <w:abstractNumId w:val="1"/>
  </w:num>
  <w:num w:numId="7" w16cid:durableId="1769958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C71"/>
    <w:rsid w:val="00023643"/>
    <w:rsid w:val="000326F5"/>
    <w:rsid w:val="000338B4"/>
    <w:rsid w:val="00041547"/>
    <w:rsid w:val="000419BE"/>
    <w:rsid w:val="000438A9"/>
    <w:rsid w:val="00054705"/>
    <w:rsid w:val="000740B3"/>
    <w:rsid w:val="0008046B"/>
    <w:rsid w:val="000A42F0"/>
    <w:rsid w:val="000A6784"/>
    <w:rsid w:val="000E20D8"/>
    <w:rsid w:val="001062C9"/>
    <w:rsid w:val="00112DC3"/>
    <w:rsid w:val="00113065"/>
    <w:rsid w:val="0011634F"/>
    <w:rsid w:val="001261C0"/>
    <w:rsid w:val="00132925"/>
    <w:rsid w:val="00135139"/>
    <w:rsid w:val="001403F2"/>
    <w:rsid w:val="001548BF"/>
    <w:rsid w:val="0015751D"/>
    <w:rsid w:val="001614AC"/>
    <w:rsid w:val="00194B44"/>
    <w:rsid w:val="001A5C65"/>
    <w:rsid w:val="001C5B4A"/>
    <w:rsid w:val="001C5C4B"/>
    <w:rsid w:val="001D607F"/>
    <w:rsid w:val="00204138"/>
    <w:rsid w:val="0021017A"/>
    <w:rsid w:val="00211FAA"/>
    <w:rsid w:val="00226F31"/>
    <w:rsid w:val="0024685E"/>
    <w:rsid w:val="00252DB3"/>
    <w:rsid w:val="00274154"/>
    <w:rsid w:val="00283102"/>
    <w:rsid w:val="00291401"/>
    <w:rsid w:val="002926FD"/>
    <w:rsid w:val="002B39DD"/>
    <w:rsid w:val="002C690B"/>
    <w:rsid w:val="002D6DAC"/>
    <w:rsid w:val="002F78CC"/>
    <w:rsid w:val="003152DB"/>
    <w:rsid w:val="0033743F"/>
    <w:rsid w:val="00342C33"/>
    <w:rsid w:val="00362263"/>
    <w:rsid w:val="0037265B"/>
    <w:rsid w:val="003766AC"/>
    <w:rsid w:val="00384406"/>
    <w:rsid w:val="00385597"/>
    <w:rsid w:val="003A0D9D"/>
    <w:rsid w:val="003C5212"/>
    <w:rsid w:val="003E7A4F"/>
    <w:rsid w:val="003F54EA"/>
    <w:rsid w:val="00474DFB"/>
    <w:rsid w:val="00494C7D"/>
    <w:rsid w:val="004A0398"/>
    <w:rsid w:val="004A191B"/>
    <w:rsid w:val="004C2FB4"/>
    <w:rsid w:val="004C309B"/>
    <w:rsid w:val="004E0ACF"/>
    <w:rsid w:val="004F56CC"/>
    <w:rsid w:val="004F636F"/>
    <w:rsid w:val="004F7A8E"/>
    <w:rsid w:val="004F7C97"/>
    <w:rsid w:val="00537916"/>
    <w:rsid w:val="005720E1"/>
    <w:rsid w:val="00574480"/>
    <w:rsid w:val="00582630"/>
    <w:rsid w:val="005A7BB6"/>
    <w:rsid w:val="005B2154"/>
    <w:rsid w:val="005C03F5"/>
    <w:rsid w:val="005D105D"/>
    <w:rsid w:val="005E493E"/>
    <w:rsid w:val="005E559C"/>
    <w:rsid w:val="005F5C69"/>
    <w:rsid w:val="005F78DD"/>
    <w:rsid w:val="00603259"/>
    <w:rsid w:val="0061043C"/>
    <w:rsid w:val="00630A4E"/>
    <w:rsid w:val="006322A5"/>
    <w:rsid w:val="00636880"/>
    <w:rsid w:val="006443A3"/>
    <w:rsid w:val="00676D16"/>
    <w:rsid w:val="00682864"/>
    <w:rsid w:val="00694C8C"/>
    <w:rsid w:val="006975C9"/>
    <w:rsid w:val="006A57C6"/>
    <w:rsid w:val="006B1B0F"/>
    <w:rsid w:val="006B2CAD"/>
    <w:rsid w:val="006B4E61"/>
    <w:rsid w:val="006D1986"/>
    <w:rsid w:val="006D73DF"/>
    <w:rsid w:val="00706B98"/>
    <w:rsid w:val="00710AD3"/>
    <w:rsid w:val="00715581"/>
    <w:rsid w:val="00720717"/>
    <w:rsid w:val="00742ADA"/>
    <w:rsid w:val="0074533D"/>
    <w:rsid w:val="007473F2"/>
    <w:rsid w:val="0075455E"/>
    <w:rsid w:val="00760431"/>
    <w:rsid w:val="0076616F"/>
    <w:rsid w:val="007728ED"/>
    <w:rsid w:val="00776E1E"/>
    <w:rsid w:val="00791C71"/>
    <w:rsid w:val="007947D4"/>
    <w:rsid w:val="007C1500"/>
    <w:rsid w:val="007C1FF0"/>
    <w:rsid w:val="007C6377"/>
    <w:rsid w:val="007D1F56"/>
    <w:rsid w:val="007E0B9A"/>
    <w:rsid w:val="007E63F4"/>
    <w:rsid w:val="007F1913"/>
    <w:rsid w:val="007F2589"/>
    <w:rsid w:val="007F76AB"/>
    <w:rsid w:val="007F7753"/>
    <w:rsid w:val="00817F21"/>
    <w:rsid w:val="008351D8"/>
    <w:rsid w:val="00840392"/>
    <w:rsid w:val="0085681C"/>
    <w:rsid w:val="00857139"/>
    <w:rsid w:val="00857584"/>
    <w:rsid w:val="00874652"/>
    <w:rsid w:val="00880FB5"/>
    <w:rsid w:val="008A207E"/>
    <w:rsid w:val="008B197E"/>
    <w:rsid w:val="008B2AAE"/>
    <w:rsid w:val="008B38D2"/>
    <w:rsid w:val="008B5EDD"/>
    <w:rsid w:val="008B61CA"/>
    <w:rsid w:val="008B7EA9"/>
    <w:rsid w:val="008E261A"/>
    <w:rsid w:val="008E616D"/>
    <w:rsid w:val="008F642C"/>
    <w:rsid w:val="00912467"/>
    <w:rsid w:val="00912E5E"/>
    <w:rsid w:val="00913EDC"/>
    <w:rsid w:val="00961528"/>
    <w:rsid w:val="0097649F"/>
    <w:rsid w:val="00982665"/>
    <w:rsid w:val="00985B29"/>
    <w:rsid w:val="00993B64"/>
    <w:rsid w:val="0099498C"/>
    <w:rsid w:val="009B0803"/>
    <w:rsid w:val="009B7824"/>
    <w:rsid w:val="009D3E97"/>
    <w:rsid w:val="009E2057"/>
    <w:rsid w:val="00A332A9"/>
    <w:rsid w:val="00A564B0"/>
    <w:rsid w:val="00AA587D"/>
    <w:rsid w:val="00AA6785"/>
    <w:rsid w:val="00AD217F"/>
    <w:rsid w:val="00AD6F23"/>
    <w:rsid w:val="00AF4038"/>
    <w:rsid w:val="00B14F7E"/>
    <w:rsid w:val="00B208CD"/>
    <w:rsid w:val="00B31388"/>
    <w:rsid w:val="00B32E65"/>
    <w:rsid w:val="00B3339D"/>
    <w:rsid w:val="00B345F8"/>
    <w:rsid w:val="00B35E64"/>
    <w:rsid w:val="00B43D1D"/>
    <w:rsid w:val="00B54AEF"/>
    <w:rsid w:val="00B55239"/>
    <w:rsid w:val="00B707AB"/>
    <w:rsid w:val="00B91C20"/>
    <w:rsid w:val="00BA4DB9"/>
    <w:rsid w:val="00BB299C"/>
    <w:rsid w:val="00BF25BA"/>
    <w:rsid w:val="00C03CCF"/>
    <w:rsid w:val="00C23457"/>
    <w:rsid w:val="00C24A48"/>
    <w:rsid w:val="00C32242"/>
    <w:rsid w:val="00C94F81"/>
    <w:rsid w:val="00C95E8F"/>
    <w:rsid w:val="00CA04C9"/>
    <w:rsid w:val="00CA1033"/>
    <w:rsid w:val="00CA52F5"/>
    <w:rsid w:val="00CB0C29"/>
    <w:rsid w:val="00CB2768"/>
    <w:rsid w:val="00CB30C2"/>
    <w:rsid w:val="00CB467B"/>
    <w:rsid w:val="00CD037A"/>
    <w:rsid w:val="00CE4BC4"/>
    <w:rsid w:val="00D07189"/>
    <w:rsid w:val="00D202AC"/>
    <w:rsid w:val="00D20F47"/>
    <w:rsid w:val="00D53B8D"/>
    <w:rsid w:val="00D66CC3"/>
    <w:rsid w:val="00D877C4"/>
    <w:rsid w:val="00D9369B"/>
    <w:rsid w:val="00DB1AFD"/>
    <w:rsid w:val="00DC5DDC"/>
    <w:rsid w:val="00DD11D9"/>
    <w:rsid w:val="00DD2E98"/>
    <w:rsid w:val="00DD56A5"/>
    <w:rsid w:val="00DE0A54"/>
    <w:rsid w:val="00DE3E69"/>
    <w:rsid w:val="00E13A91"/>
    <w:rsid w:val="00E16B2E"/>
    <w:rsid w:val="00E21204"/>
    <w:rsid w:val="00E30D14"/>
    <w:rsid w:val="00E44386"/>
    <w:rsid w:val="00E53E07"/>
    <w:rsid w:val="00E57AF3"/>
    <w:rsid w:val="00E73B83"/>
    <w:rsid w:val="00E84EBE"/>
    <w:rsid w:val="00EA18F2"/>
    <w:rsid w:val="00EA62AB"/>
    <w:rsid w:val="00EB09AB"/>
    <w:rsid w:val="00EB33D2"/>
    <w:rsid w:val="00EB3C01"/>
    <w:rsid w:val="00ED154D"/>
    <w:rsid w:val="00ED7A1C"/>
    <w:rsid w:val="00EE4A2F"/>
    <w:rsid w:val="00EF0539"/>
    <w:rsid w:val="00EF1C8D"/>
    <w:rsid w:val="00EF3905"/>
    <w:rsid w:val="00F32C23"/>
    <w:rsid w:val="00F35AD0"/>
    <w:rsid w:val="00F46F97"/>
    <w:rsid w:val="00F530E8"/>
    <w:rsid w:val="00F53BA9"/>
    <w:rsid w:val="00F66A26"/>
    <w:rsid w:val="00F858B0"/>
    <w:rsid w:val="00F928BE"/>
    <w:rsid w:val="00F94E85"/>
    <w:rsid w:val="00FC2522"/>
    <w:rsid w:val="00FC755A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E2F8"/>
  <w15:docId w15:val="{7EBC2F80-2D6D-49F9-8584-4D461207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91C7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91C7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791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91C71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791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91C71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7F1913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C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LaimaT</dc:creator>
  <cp:lastModifiedBy>Laima Tomkuvienė</cp:lastModifiedBy>
  <cp:revision>144</cp:revision>
  <cp:lastPrinted>2023-06-29T10:30:00Z</cp:lastPrinted>
  <dcterms:created xsi:type="dcterms:W3CDTF">2018-06-12T09:33:00Z</dcterms:created>
  <dcterms:modified xsi:type="dcterms:W3CDTF">2023-08-25T08:12:00Z</dcterms:modified>
</cp:coreProperties>
</file>